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41E6840C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074A23">
        <w:rPr>
          <w:rFonts w:eastAsia="Calibri"/>
        </w:rPr>
        <w:t>10</w:t>
      </w:r>
      <w:r w:rsidR="008E03D4">
        <w:rPr>
          <w:rFonts w:eastAsia="Calibri"/>
        </w:rPr>
        <w:t xml:space="preserve"> </w:t>
      </w:r>
      <w:r w:rsidR="0051013C">
        <w:rPr>
          <w:rFonts w:eastAsia="Calibri"/>
        </w:rPr>
        <w:t>igen szavazat</w:t>
      </w:r>
      <w:r w:rsidR="008E03D4">
        <w:rPr>
          <w:rFonts w:eastAsia="Calibri"/>
        </w:rPr>
        <w:t>tal, ellenszavazat</w:t>
      </w:r>
      <w:r>
        <w:rPr>
          <w:rFonts w:eastAsia="Calibri"/>
        </w:rPr>
        <w:t xml:space="preserve"> és</w:t>
      </w:r>
      <w:r w:rsidR="00EE2730">
        <w:rPr>
          <w:rFonts w:eastAsia="Calibri"/>
        </w:rPr>
        <w:t xml:space="preserve"> </w:t>
      </w:r>
      <w:r>
        <w:rPr>
          <w:rFonts w:eastAsia="Calibri"/>
        </w:rPr>
        <w:t xml:space="preserve">tartózkodás </w:t>
      </w:r>
      <w:r w:rsidR="00074A23">
        <w:rPr>
          <w:rFonts w:eastAsia="Calibri"/>
        </w:rPr>
        <w:t>nélkül</w:t>
      </w:r>
      <w:r w:rsidR="0023240C">
        <w:rPr>
          <w:rFonts w:eastAsia="Calibri"/>
        </w:rPr>
        <w:t xml:space="preserve"> az alábbi határozatot hozta: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247FEACC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074A23">
        <w:rPr>
          <w:b/>
          <w:bCs/>
          <w:i/>
          <w:color w:val="000000"/>
          <w:u w:val="single"/>
          <w:lang w:eastAsia="zh-CN"/>
        </w:rPr>
        <w:t>4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07E457D9" w14:textId="77777777" w:rsidR="00985CB9" w:rsidRDefault="00985CB9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42988FE6" w14:textId="77777777" w:rsidR="00985CB9" w:rsidRPr="00985CB9" w:rsidRDefault="00985CB9" w:rsidP="00985CB9">
      <w:pPr>
        <w:keepLines w:val="0"/>
        <w:suppressAutoHyphens/>
        <w:autoSpaceDN w:val="0"/>
        <w:textAlignment w:val="baseline"/>
        <w:rPr>
          <w:kern w:val="3"/>
          <w:szCs w:val="22"/>
          <w:lang w:eastAsia="zh-CN"/>
        </w:rPr>
      </w:pPr>
      <w:r w:rsidRPr="00985CB9">
        <w:rPr>
          <w:bCs/>
          <w:kern w:val="3"/>
          <w:szCs w:val="22"/>
          <w:lang w:eastAsia="zh-CN"/>
        </w:rPr>
        <w:t>Orosháza Város Önkormányzat Képviselő-testülete</w:t>
      </w:r>
      <w:r w:rsidRPr="00985CB9">
        <w:rPr>
          <w:kern w:val="3"/>
          <w:szCs w:val="22"/>
          <w:lang w:eastAsia="zh-CN"/>
        </w:rPr>
        <w:t xml:space="preserve"> elfogadta az Oros-Projekt Nonprofit Kft. Felügyelő Bizottsági tagjának Varga Zoltán személyét.</w:t>
      </w:r>
    </w:p>
    <w:p w14:paraId="63EFA03D" w14:textId="77777777" w:rsidR="00985CB9" w:rsidRDefault="00985CB9" w:rsidP="001C4CC4">
      <w:pPr>
        <w:keepLines w:val="0"/>
        <w:widowControl w:val="0"/>
        <w:rPr>
          <w:rFonts w:eastAsia="Calibri"/>
          <w:color w:val="000000"/>
          <w:szCs w:val="22"/>
        </w:rPr>
      </w:pPr>
    </w:p>
    <w:p w14:paraId="3C65677D" w14:textId="77777777" w:rsidR="007B48C2" w:rsidRDefault="007B48C2" w:rsidP="002D662C">
      <w:pPr>
        <w:keepLines w:val="0"/>
        <w:widowControl w:val="0"/>
        <w:rPr>
          <w:rFonts w:eastAsia="Calibri"/>
          <w:bCs/>
          <w:color w:val="000000"/>
        </w:rPr>
      </w:pPr>
      <w:bookmarkStart w:id="1" w:name="_Hlk237949898"/>
    </w:p>
    <w:p w14:paraId="323BE9B0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1B55E096" w14:textId="208A0470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</w:t>
      </w:r>
      <w:proofErr w:type="spellStart"/>
      <w:proofErr w:type="gramStart"/>
      <w:r w:rsidRPr="001D7EEB">
        <w:rPr>
          <w:rFonts w:eastAsia="Calibri"/>
          <w:lang w:val="en-US"/>
        </w:rPr>
        <w:t>polgármester</w:t>
      </w:r>
      <w:proofErr w:type="spellEnd"/>
      <w:proofErr w:type="gramEnd"/>
      <w:r w:rsidRPr="001D7EEB">
        <w:rPr>
          <w:rFonts w:eastAsia="Calibri"/>
          <w:lang w:val="en-US"/>
        </w:rPr>
        <w:tab/>
        <w:t xml:space="preserve">          jegyző</w:t>
      </w:r>
      <w:r w:rsidR="009D55BA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03F0B2A0" w14:textId="77777777" w:rsidR="00473CAC" w:rsidRDefault="00473CAC"/>
    <w:p w14:paraId="038E1538" w14:textId="77777777" w:rsidR="009D55BA" w:rsidRPr="009D55BA" w:rsidRDefault="009D55BA" w:rsidP="009D55BA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9D55BA">
        <w:rPr>
          <w:rFonts w:eastAsia="Calibri"/>
          <w:lang w:val="en-US"/>
        </w:rPr>
        <w:t xml:space="preserve">A </w:t>
      </w:r>
      <w:proofErr w:type="spellStart"/>
      <w:r w:rsidRPr="009D55BA">
        <w:rPr>
          <w:rFonts w:eastAsia="Calibri"/>
          <w:lang w:val="en-US"/>
        </w:rPr>
        <w:t>kivonat</w:t>
      </w:r>
      <w:proofErr w:type="spellEnd"/>
      <w:r w:rsidRPr="009D55BA">
        <w:rPr>
          <w:rFonts w:eastAsia="Calibri"/>
          <w:lang w:val="en-US"/>
        </w:rPr>
        <w:t xml:space="preserve"> </w:t>
      </w:r>
      <w:proofErr w:type="spellStart"/>
      <w:r w:rsidRPr="009D55BA">
        <w:rPr>
          <w:rFonts w:eastAsia="Calibri"/>
          <w:lang w:val="en-US"/>
        </w:rPr>
        <w:t>hiteléül</w:t>
      </w:r>
      <w:proofErr w:type="spellEnd"/>
      <w:r w:rsidRPr="009D55BA">
        <w:rPr>
          <w:rFonts w:eastAsia="Calibri"/>
          <w:lang w:val="en-US"/>
        </w:rPr>
        <w:t>:</w:t>
      </w:r>
    </w:p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56098"/>
    <w:rsid w:val="0006636C"/>
    <w:rsid w:val="00074A23"/>
    <w:rsid w:val="000C6B12"/>
    <w:rsid w:val="000D35F7"/>
    <w:rsid w:val="001713F4"/>
    <w:rsid w:val="001C139E"/>
    <w:rsid w:val="001C4CC4"/>
    <w:rsid w:val="0023240C"/>
    <w:rsid w:val="00237F13"/>
    <w:rsid w:val="00254595"/>
    <w:rsid w:val="00280FE6"/>
    <w:rsid w:val="002D662C"/>
    <w:rsid w:val="00345E5C"/>
    <w:rsid w:val="0035224C"/>
    <w:rsid w:val="0045069D"/>
    <w:rsid w:val="00473CAC"/>
    <w:rsid w:val="0051013C"/>
    <w:rsid w:val="005112BB"/>
    <w:rsid w:val="006735AB"/>
    <w:rsid w:val="00682CC2"/>
    <w:rsid w:val="00767C2B"/>
    <w:rsid w:val="007B48C2"/>
    <w:rsid w:val="007B5A1A"/>
    <w:rsid w:val="00836619"/>
    <w:rsid w:val="008435DD"/>
    <w:rsid w:val="00891698"/>
    <w:rsid w:val="008D7AF1"/>
    <w:rsid w:val="008E03D4"/>
    <w:rsid w:val="00914240"/>
    <w:rsid w:val="00923437"/>
    <w:rsid w:val="00930B90"/>
    <w:rsid w:val="009450F9"/>
    <w:rsid w:val="00974B85"/>
    <w:rsid w:val="00985CB9"/>
    <w:rsid w:val="009D55BA"/>
    <w:rsid w:val="00A11218"/>
    <w:rsid w:val="00A43EDE"/>
    <w:rsid w:val="00AD704A"/>
    <w:rsid w:val="00B8700A"/>
    <w:rsid w:val="00BE24F3"/>
    <w:rsid w:val="00C23A68"/>
    <w:rsid w:val="00D03230"/>
    <w:rsid w:val="00D5482A"/>
    <w:rsid w:val="00DA22AF"/>
    <w:rsid w:val="00DD6988"/>
    <w:rsid w:val="00E34DCD"/>
    <w:rsid w:val="00E56FF6"/>
    <w:rsid w:val="00E8573C"/>
    <w:rsid w:val="00EB6BFE"/>
    <w:rsid w:val="00EE2730"/>
    <w:rsid w:val="00F55D98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2026-08-19T06:14:00Z</cp:lastPrinted>
  <dcterms:created xsi:type="dcterms:W3CDTF">2026-09-11T09:30:00Z</dcterms:created>
  <dcterms:modified xsi:type="dcterms:W3CDTF">2026-09-11T09:30:00Z</dcterms:modified>
</cp:coreProperties>
</file>