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8055" w14:textId="77777777" w:rsidR="00C72BC8" w:rsidRPr="00C72BC8" w:rsidRDefault="00C72BC8" w:rsidP="00C7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PÁLYÁZATI FELHÍVÁS – GASZTRONÓMIAI SZOLGÁLTATÓK RÉSZÉRE</w:t>
      </w:r>
    </w:p>
    <w:p w14:paraId="3320E980" w14:textId="77777777" w:rsidR="00C72BC8" w:rsidRPr="00C72BC8" w:rsidRDefault="00C72BC8" w:rsidP="00C7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</w:p>
    <w:p w14:paraId="1E0C05C9" w14:textId="5927F2D6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Kedves</w:t>
      </w: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 xml:space="preserve"> Szolgáltatók! </w:t>
      </w:r>
    </w:p>
    <w:p w14:paraId="4E46BFBE" w14:textId="7777777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Szervezőcsapatunk gasztronómiai partnereket keres a 2026-os nyári szezon egyik kiemelt, háromnapos rendezvényére. A kitelepülő szolgáltatók részére egységes, esztétikus faházakat biztosítunk a város szívében.</w:t>
      </w:r>
    </w:p>
    <w:p w14:paraId="248ADF18" w14:textId="7777777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</w:p>
    <w:p w14:paraId="0B36C00E" w14:textId="7777777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A rendezvény főbb adatai:</w:t>
      </w:r>
    </w:p>
    <w:p w14:paraId="4E729F5E" w14:textId="77777777" w:rsidR="00C72BC8" w:rsidRPr="00C72BC8" w:rsidRDefault="00C72BC8" w:rsidP="00C72B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Időpont:</w:t>
      </w: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2026. augusztus 21–23. (péntek–vasárnap)</w:t>
      </w:r>
    </w:p>
    <w:p w14:paraId="1E58C187" w14:textId="77777777" w:rsidR="00C72BC8" w:rsidRPr="00C72BC8" w:rsidRDefault="00C72BC8" w:rsidP="00C72B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Helyszín:</w:t>
      </w: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Orosháza, Főtér (Rendezvénytér)</w:t>
      </w:r>
    </w:p>
    <w:p w14:paraId="4374DE79" w14:textId="77777777" w:rsidR="00C72BC8" w:rsidRPr="00C72BC8" w:rsidRDefault="00C72BC8" w:rsidP="00C72B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Várható látogatószám:</w:t>
      </w: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napi 500-1000 fő</w:t>
      </w:r>
    </w:p>
    <w:p w14:paraId="6D45F893" w14:textId="77777777" w:rsidR="00C72BC8" w:rsidRPr="00C72BC8" w:rsidRDefault="00C72BC8" w:rsidP="00C72B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</w:p>
    <w:p w14:paraId="32BD1D4F" w14:textId="42A4B30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Amit a Szervezők biztosítanak:</w:t>
      </w:r>
    </w:p>
    <w:p w14:paraId="1C1A29E1" w14:textId="77777777" w:rsidR="00C72BC8" w:rsidRPr="00C72BC8" w:rsidRDefault="00C72BC8" w:rsidP="00C72B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Egységes megjelenésű, zárható faházak a Főtéren kialakított rendezvényterületen.</w:t>
      </w:r>
    </w:p>
    <w:p w14:paraId="32C56FD6" w14:textId="37FC16F7" w:rsidR="00C72BC8" w:rsidRPr="00C72BC8" w:rsidRDefault="00C72BC8" w:rsidP="00C72B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Elektromos áramvételi lehetőség a faházakban </w:t>
      </w:r>
    </w:p>
    <w:p w14:paraId="5B602913" w14:textId="77777777" w:rsidR="00C72BC8" w:rsidRPr="00C72BC8" w:rsidRDefault="00C72BC8" w:rsidP="00C72B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Központi hulladékszállítás és a vendégtér folyamatos takarítása.</w:t>
      </w:r>
    </w:p>
    <w:p w14:paraId="1314B0EC" w14:textId="77777777" w:rsidR="00C72BC8" w:rsidRDefault="00C72BC8" w:rsidP="00C72B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Intenzív regionális marketingkommunikáció a rendezvény előtt és alatt.</w:t>
      </w:r>
    </w:p>
    <w:p w14:paraId="097F927D" w14:textId="577298D9" w:rsidR="00C716BC" w:rsidRDefault="00C716BC" w:rsidP="00C72B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Éjjeli őrzés</w:t>
      </w:r>
    </w:p>
    <w:p w14:paraId="6DA8B7BE" w14:textId="3DE63709" w:rsidR="003261EF" w:rsidRDefault="003261EF" w:rsidP="00C72BC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Adott típusú szolgáltatóból csak egy </w:t>
      </w:r>
      <w:r w:rsidR="00EF7502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kerül beengedve a rendezvény területére (</w:t>
      </w:r>
      <w:proofErr w:type="spellStart"/>
      <w:r w:rsidR="00EF7502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pl</w:t>
      </w:r>
      <w:proofErr w:type="spellEnd"/>
      <w:r w:rsidR="00EF7502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: egy fagylaltos, egy hamburgeres, </w:t>
      </w:r>
      <w:proofErr w:type="spellStart"/>
      <w:r w:rsidR="00EF7502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stb</w:t>
      </w:r>
      <w:proofErr w:type="spellEnd"/>
      <w:r w:rsidR="00EF7502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….)</w:t>
      </w:r>
    </w:p>
    <w:p w14:paraId="4494E1AC" w14:textId="77777777" w:rsidR="00C716BC" w:rsidRPr="00C72BC8" w:rsidRDefault="00C716BC" w:rsidP="00C716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</w:p>
    <w:p w14:paraId="1BD3FA3F" w14:textId="7777777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Elvárások a jelentkezőkkel szemben:</w:t>
      </w:r>
    </w:p>
    <w:p w14:paraId="2E33F251" w14:textId="77777777" w:rsidR="00C72BC8" w:rsidRPr="00C72BC8" w:rsidRDefault="00C72BC8" w:rsidP="00C72B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Érvényes vállalkozói igazolvány és minden szükséges hatósági engedély (NÉBIH, számlaképesség).</w:t>
      </w:r>
    </w:p>
    <w:p w14:paraId="19E3E671" w14:textId="77777777" w:rsidR="00C72BC8" w:rsidRPr="00C72BC8" w:rsidRDefault="00C72BC8" w:rsidP="00C72B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Saját, minőségi és esztétikus konyhai/kiszolgáló eszközök.</w:t>
      </w:r>
    </w:p>
    <w:p w14:paraId="570C4ECC" w14:textId="77777777" w:rsidR="00C72BC8" w:rsidRDefault="00C72BC8" w:rsidP="00C72B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Pontos, tiszta és vendégközpontú kiszolgálás a teljes hivatalos nyitvatartási időben.</w:t>
      </w:r>
    </w:p>
    <w:p w14:paraId="621A7267" w14:textId="77777777" w:rsidR="00C716BC" w:rsidRPr="00C72BC8" w:rsidRDefault="00C716BC" w:rsidP="00C716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</w:p>
    <w:p w14:paraId="0E37C878" w14:textId="77777777" w:rsidR="00C72BC8" w:rsidRPr="00C716BC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hu-HU"/>
          <w14:ligatures w14:val="none"/>
        </w:rPr>
      </w:pPr>
      <w:r w:rsidRPr="00C716B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hu-HU"/>
          <w14:ligatures w14:val="none"/>
        </w:rPr>
        <w:t>Jelentkezési határidő:</w:t>
      </w:r>
    </w:p>
    <w:p w14:paraId="0D126DB4" w14:textId="79AADA3E" w:rsidR="00C72BC8" w:rsidRPr="00C716BC" w:rsidRDefault="00C72BC8" w:rsidP="00C72BC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hu-HU"/>
          <w14:ligatures w14:val="none"/>
        </w:rPr>
      </w:pPr>
      <w:r w:rsidRPr="00C716B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hu-HU"/>
          <w14:ligatures w14:val="none"/>
        </w:rPr>
        <w:t xml:space="preserve">2026. </w:t>
      </w:r>
      <w:r w:rsidR="00C716BC" w:rsidRPr="00C716B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hu-HU"/>
          <w14:ligatures w14:val="none"/>
        </w:rPr>
        <w:t>08. 07.</w:t>
      </w:r>
    </w:p>
    <w:p w14:paraId="50A89738" w14:textId="77777777" w:rsidR="00C716BC" w:rsidRPr="00C716BC" w:rsidRDefault="00C716BC" w:rsidP="00C716B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hu-HU"/>
          <w14:ligatures w14:val="none"/>
        </w:rPr>
      </w:pPr>
    </w:p>
    <w:p w14:paraId="17073828" w14:textId="7777777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Hogyan lehet jelentkezni?</w:t>
      </w:r>
    </w:p>
    <w:p w14:paraId="0B021EFE" w14:textId="1A153A5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Kérjük, a jelentkezéseket a </w:t>
      </w:r>
      <w:r w:rsidR="00C716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szervezes@pmk.oroshaza.hu</w:t>
      </w: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címre küldjék el a következő adatokkal:</w:t>
      </w:r>
    </w:p>
    <w:p w14:paraId="6B6B9C2F" w14:textId="77777777" w:rsidR="00C72BC8" w:rsidRPr="00C72BC8" w:rsidRDefault="00C72BC8" w:rsidP="00C72B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A vállalkozás neve, rövid bemutatása és korábbi referenciái.</w:t>
      </w:r>
    </w:p>
    <w:p w14:paraId="1A53B3D5" w14:textId="7C3E5104" w:rsidR="00C72BC8" w:rsidRPr="00C72BC8" w:rsidRDefault="00C72BC8" w:rsidP="00C72B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A kínálni kívánt étel- és itallap tervezete </w:t>
      </w:r>
    </w:p>
    <w:p w14:paraId="1826B67E" w14:textId="77777777" w:rsidR="00C72BC8" w:rsidRPr="00C72BC8" w:rsidRDefault="00C72BC8" w:rsidP="00C72B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Fotók a korábbi kitelepülésekről, standokról vagy a termékekről.</w:t>
      </w:r>
    </w:p>
    <w:p w14:paraId="2033B786" w14:textId="5A5F4E12" w:rsidR="00C72BC8" w:rsidRPr="00C72BC8" w:rsidRDefault="00C72BC8" w:rsidP="00C72B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Pontos áram- és egyéb technikai igény </w:t>
      </w:r>
    </w:p>
    <w:p w14:paraId="7B14488C" w14:textId="12AD6E68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Bármilyen kérdés esetén állunk rendelkezésre a</w:t>
      </w:r>
      <w:r w:rsidR="003261EF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="003261EF" w:rsidRPr="003261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06704558163</w:t>
      </w: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számon.</w:t>
      </w:r>
    </w:p>
    <w:p w14:paraId="54301DE4" w14:textId="77777777" w:rsidR="00C72BC8" w:rsidRPr="00C72BC8" w:rsidRDefault="00C72BC8" w:rsidP="00C72BC8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C72BC8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>Bízzunk a sikeres együttműködésben, várjuk jelentkezésüket Orosháza Főterére!</w:t>
      </w:r>
    </w:p>
    <w:p w14:paraId="502B48AC" w14:textId="77777777" w:rsidR="00C327CA" w:rsidRDefault="00C327CA"/>
    <w:sectPr w:rsidR="00C32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510C"/>
    <w:multiLevelType w:val="multilevel"/>
    <w:tmpl w:val="DB76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F02DF"/>
    <w:multiLevelType w:val="multilevel"/>
    <w:tmpl w:val="8D24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A0A3A"/>
    <w:multiLevelType w:val="multilevel"/>
    <w:tmpl w:val="0E44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7280C"/>
    <w:multiLevelType w:val="multilevel"/>
    <w:tmpl w:val="F954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6D7AF2"/>
    <w:multiLevelType w:val="multilevel"/>
    <w:tmpl w:val="B61E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092513">
    <w:abstractNumId w:val="0"/>
  </w:num>
  <w:num w:numId="2" w16cid:durableId="659620559">
    <w:abstractNumId w:val="1"/>
  </w:num>
  <w:num w:numId="3" w16cid:durableId="1395620560">
    <w:abstractNumId w:val="4"/>
  </w:num>
  <w:num w:numId="4" w16cid:durableId="1360547477">
    <w:abstractNumId w:val="2"/>
  </w:num>
  <w:num w:numId="5" w16cid:durableId="1061290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C8"/>
    <w:rsid w:val="001050CF"/>
    <w:rsid w:val="003261EF"/>
    <w:rsid w:val="00C327CA"/>
    <w:rsid w:val="00C716BC"/>
    <w:rsid w:val="00C72BC8"/>
    <w:rsid w:val="00EF7502"/>
    <w:rsid w:val="00F2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634E"/>
  <w15:chartTrackingRefBased/>
  <w15:docId w15:val="{B4AB51F5-D0CF-43BC-A987-16EEB7E3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7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7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7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7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7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2BC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2BC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2BC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2BC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2BC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2BC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7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7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7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7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7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72BC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72BC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72BC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7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2BC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72B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211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seley.aniko</dc:creator>
  <cp:keywords/>
  <dc:description/>
  <cp:lastModifiedBy>seley.aniko</cp:lastModifiedBy>
  <cp:revision>1</cp:revision>
  <dcterms:created xsi:type="dcterms:W3CDTF">2026-07-30T12:19:00Z</dcterms:created>
  <dcterms:modified xsi:type="dcterms:W3CDTF">2026-07-30T13:04:00Z</dcterms:modified>
</cp:coreProperties>
</file>