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974A67" w14:textId="785251BB" w:rsidR="000D3226" w:rsidRDefault="000D3226" w:rsidP="008B320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202</w:t>
      </w:r>
      <w:r w:rsidR="008178DA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. </w:t>
      </w:r>
      <w:r w:rsidR="00C92CE9">
        <w:rPr>
          <w:rFonts w:ascii="Arial" w:hAnsi="Arial" w:cs="Arial"/>
          <w:b/>
        </w:rPr>
        <w:t>március</w:t>
      </w:r>
      <w:r w:rsidR="005143F0">
        <w:rPr>
          <w:rFonts w:ascii="Arial" w:hAnsi="Arial" w:cs="Arial"/>
          <w:b/>
        </w:rPr>
        <w:t xml:space="preserve"> 1</w:t>
      </w:r>
      <w:r w:rsidR="003E51B7">
        <w:rPr>
          <w:rFonts w:ascii="Arial" w:hAnsi="Arial" w:cs="Arial"/>
          <w:b/>
        </w:rPr>
        <w:t>8</w:t>
      </w:r>
      <w:r>
        <w:rPr>
          <w:rFonts w:ascii="Arial" w:hAnsi="Arial" w:cs="Arial"/>
          <w:b/>
        </w:rPr>
        <w:t xml:space="preserve">-i </w:t>
      </w:r>
      <w:r w:rsidR="003521FD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>épviselő-testületi ülésen hozott határozatok</w:t>
      </w:r>
    </w:p>
    <w:p w14:paraId="400E3094" w14:textId="77777777" w:rsidR="000D3226" w:rsidRDefault="000D3226" w:rsidP="008B3209">
      <w:pPr>
        <w:rPr>
          <w:rFonts w:ascii="Arial" w:hAnsi="Arial" w:cs="Arial"/>
          <w:b/>
        </w:rPr>
      </w:pPr>
    </w:p>
    <w:p w14:paraId="7B6A6B77" w14:textId="77777777" w:rsidR="000D3226" w:rsidRDefault="000D3226" w:rsidP="008B3209">
      <w:pPr>
        <w:rPr>
          <w:rFonts w:ascii="Arial" w:hAnsi="Arial" w:cs="Arial"/>
          <w:b/>
        </w:rPr>
      </w:pPr>
    </w:p>
    <w:p w14:paraId="0C63B69E" w14:textId="24A7B786" w:rsidR="00C1462D" w:rsidRPr="00C1462D" w:rsidRDefault="00BE2ABC" w:rsidP="009D5D15">
      <w:pPr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83</w:t>
      </w:r>
      <w:r w:rsidR="004B09C4" w:rsidRPr="00C1462D">
        <w:rPr>
          <w:rFonts w:ascii="Arial" w:hAnsi="Arial" w:cs="Arial"/>
          <w:b/>
        </w:rPr>
        <w:t>/202</w:t>
      </w:r>
      <w:r w:rsidR="008178DA" w:rsidRPr="00C1462D">
        <w:rPr>
          <w:rFonts w:ascii="Arial" w:hAnsi="Arial" w:cs="Arial"/>
          <w:b/>
        </w:rPr>
        <w:t>5</w:t>
      </w:r>
      <w:r w:rsidR="004B09C4" w:rsidRPr="00C1462D">
        <w:rPr>
          <w:rFonts w:ascii="Arial" w:hAnsi="Arial" w:cs="Arial"/>
          <w:b/>
        </w:rPr>
        <w:t xml:space="preserve">. </w:t>
      </w:r>
      <w:r w:rsidR="00825BA2" w:rsidRPr="00C1462D">
        <w:rPr>
          <w:rFonts w:ascii="Arial" w:hAnsi="Arial" w:cs="Arial"/>
          <w:b/>
        </w:rPr>
        <w:t>(</w:t>
      </w:r>
      <w:r w:rsidR="00F72A06" w:rsidRPr="00C1462D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5143F0" w:rsidRPr="00C1462D">
        <w:rPr>
          <w:rFonts w:ascii="Arial" w:hAnsi="Arial" w:cs="Arial"/>
          <w:b/>
        </w:rPr>
        <w:t>I.1</w:t>
      </w:r>
      <w:r w:rsidR="003E51B7" w:rsidRPr="00C1462D">
        <w:rPr>
          <w:rFonts w:ascii="Arial" w:hAnsi="Arial" w:cs="Arial"/>
          <w:b/>
        </w:rPr>
        <w:t>8</w:t>
      </w:r>
      <w:r w:rsidR="00E523C5" w:rsidRPr="00C1462D">
        <w:rPr>
          <w:rFonts w:ascii="Arial" w:hAnsi="Arial" w:cs="Arial"/>
          <w:b/>
        </w:rPr>
        <w:t>.</w:t>
      </w:r>
      <w:r w:rsidR="00825BA2" w:rsidRPr="00C1462D">
        <w:rPr>
          <w:rFonts w:ascii="Arial" w:hAnsi="Arial" w:cs="Arial"/>
          <w:b/>
        </w:rPr>
        <w:t>)</w:t>
      </w:r>
      <w:r w:rsidR="004B09C4" w:rsidRPr="00C1462D">
        <w:rPr>
          <w:rFonts w:ascii="Arial" w:hAnsi="Arial" w:cs="Arial"/>
          <w:b/>
        </w:rPr>
        <w:t xml:space="preserve"> K.t.</w:t>
      </w:r>
      <w:r w:rsidR="004452A7" w:rsidRPr="00C1462D">
        <w:rPr>
          <w:rFonts w:ascii="Arial" w:hAnsi="Arial" w:cs="Arial"/>
          <w:b/>
        </w:rPr>
        <w:tab/>
      </w:r>
      <w:r w:rsidR="00C1462D" w:rsidRPr="00C1462D">
        <w:rPr>
          <w:rFonts w:ascii="Arial" w:eastAsiaTheme="minorHAnsi" w:hAnsi="Arial" w:cs="Arial"/>
          <w:lang w:eastAsia="hu-HU"/>
        </w:rPr>
        <w:t xml:space="preserve">Orosháza Város </w:t>
      </w:r>
      <w:r w:rsidR="00C92CE9">
        <w:rPr>
          <w:rFonts w:ascii="Arial" w:eastAsiaTheme="minorHAnsi" w:hAnsi="Arial" w:cs="Arial"/>
          <w:lang w:eastAsia="hu-HU"/>
        </w:rPr>
        <w:t>Önkormányzata gyermekjóléti és gyermekvédelmi feladatainak 2024. évi ellátásáról szóló beszámoló</w:t>
      </w:r>
    </w:p>
    <w:p w14:paraId="3E7C5CDB" w14:textId="0F1159C3" w:rsidR="00C1462D" w:rsidRPr="00C1462D" w:rsidRDefault="00BE2ABC" w:rsidP="00C1462D">
      <w:pPr>
        <w:widowControl w:val="0"/>
        <w:tabs>
          <w:tab w:val="left" w:pos="993"/>
        </w:tabs>
        <w:jc w:val="left"/>
        <w:rPr>
          <w:rFonts w:ascii="Arial" w:eastAsia="Calibri" w:hAnsi="Arial" w:cs="Arial"/>
          <w:b/>
          <w:color w:val="000000"/>
          <w:szCs w:val="22"/>
        </w:rPr>
      </w:pPr>
      <w:r>
        <w:rPr>
          <w:rFonts w:ascii="Arial" w:hAnsi="Arial" w:cs="Arial"/>
          <w:b/>
        </w:rPr>
        <w:t>84</w:t>
      </w:r>
      <w:r w:rsidR="008178DA" w:rsidRPr="00C1462D">
        <w:rPr>
          <w:rFonts w:ascii="Arial" w:hAnsi="Arial" w:cs="Arial"/>
          <w:b/>
        </w:rPr>
        <w:t>/2025. (</w:t>
      </w:r>
      <w:r w:rsidR="005143F0" w:rsidRPr="00C1462D">
        <w:rPr>
          <w:rFonts w:ascii="Arial" w:hAnsi="Arial" w:cs="Arial"/>
          <w:b/>
        </w:rPr>
        <w:t>I</w:t>
      </w:r>
      <w:r w:rsidR="008178DA" w:rsidRPr="00C1462D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5143F0" w:rsidRPr="00C1462D">
        <w:rPr>
          <w:rFonts w:ascii="Arial" w:hAnsi="Arial" w:cs="Arial"/>
          <w:b/>
        </w:rPr>
        <w:t>.1</w:t>
      </w:r>
      <w:r w:rsidR="003E51B7" w:rsidRPr="00C1462D">
        <w:rPr>
          <w:rFonts w:ascii="Arial" w:hAnsi="Arial" w:cs="Arial"/>
          <w:b/>
        </w:rPr>
        <w:t>8</w:t>
      </w:r>
      <w:r w:rsidR="008178DA" w:rsidRPr="00C1462D">
        <w:rPr>
          <w:rFonts w:ascii="Arial" w:hAnsi="Arial" w:cs="Arial"/>
          <w:b/>
        </w:rPr>
        <w:t>.) K.t.</w:t>
      </w:r>
      <w:r w:rsidR="008178DA" w:rsidRPr="00C1462D">
        <w:rPr>
          <w:rFonts w:ascii="Arial" w:hAnsi="Arial" w:cs="Arial"/>
          <w:b/>
        </w:rPr>
        <w:tab/>
      </w:r>
      <w:r w:rsidR="009D5D15">
        <w:rPr>
          <w:rFonts w:ascii="Arial" w:eastAsia="Calibri" w:hAnsi="Arial" w:cs="Arial"/>
          <w:color w:val="000000"/>
          <w:szCs w:val="22"/>
        </w:rPr>
        <w:t>Döntés az Orosháza Város Önkormányzat által az Orosházi Dr. László Elek Kórház és Rendelőintézet részére 2024. évi II. félévben nyújtott támogatás felhasználásáról készült szakmai beszámoló és pénzügyi elszámolás elfogadásáról, valamint a 2025. évi önkormányzati támogatás biztosításáról</w:t>
      </w:r>
    </w:p>
    <w:p w14:paraId="2C4F053B" w14:textId="6E638D6A" w:rsidR="00C1462D" w:rsidRDefault="00BE2ABC" w:rsidP="009D5D15">
      <w:pPr>
        <w:widowControl w:val="0"/>
        <w:suppressAutoHyphens w:val="0"/>
        <w:jc w:val="left"/>
        <w:rPr>
          <w:rFonts w:ascii="Arial" w:eastAsiaTheme="minorHAnsi" w:hAnsi="Arial" w:cs="Arial"/>
          <w:lang w:eastAsia="hu-HU"/>
        </w:rPr>
      </w:pPr>
      <w:r>
        <w:rPr>
          <w:rFonts w:ascii="Arial" w:hAnsi="Arial" w:cs="Arial"/>
          <w:b/>
        </w:rPr>
        <w:t>85</w:t>
      </w:r>
      <w:r w:rsidR="008178DA" w:rsidRPr="00C1462D">
        <w:rPr>
          <w:rFonts w:ascii="Arial" w:hAnsi="Arial" w:cs="Arial"/>
          <w:b/>
        </w:rPr>
        <w:t>/2025. (I</w:t>
      </w:r>
      <w:r w:rsidR="005143F0" w:rsidRPr="00C1462D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8178DA" w:rsidRPr="00C1462D">
        <w:rPr>
          <w:rFonts w:ascii="Arial" w:hAnsi="Arial" w:cs="Arial"/>
          <w:b/>
        </w:rPr>
        <w:t>.</w:t>
      </w:r>
      <w:r w:rsidR="005143F0" w:rsidRPr="00C1462D">
        <w:rPr>
          <w:rFonts w:ascii="Arial" w:hAnsi="Arial" w:cs="Arial"/>
          <w:b/>
        </w:rPr>
        <w:t>1</w:t>
      </w:r>
      <w:r w:rsidR="003E51B7" w:rsidRPr="00C1462D">
        <w:rPr>
          <w:rFonts w:ascii="Arial" w:hAnsi="Arial" w:cs="Arial"/>
          <w:b/>
        </w:rPr>
        <w:t>8</w:t>
      </w:r>
      <w:r w:rsidR="008178DA" w:rsidRPr="00C1462D">
        <w:rPr>
          <w:rFonts w:ascii="Arial" w:hAnsi="Arial" w:cs="Arial"/>
          <w:b/>
        </w:rPr>
        <w:t>.) K.t.</w:t>
      </w:r>
      <w:r w:rsidR="008178DA" w:rsidRPr="00C1462D">
        <w:rPr>
          <w:rFonts w:ascii="Arial" w:hAnsi="Arial" w:cs="Arial"/>
          <w:b/>
        </w:rPr>
        <w:tab/>
      </w:r>
      <w:r w:rsidR="009D5D15">
        <w:rPr>
          <w:rFonts w:ascii="Arial" w:eastAsia="Calibri" w:hAnsi="Arial" w:cs="Arial"/>
          <w:color w:val="000000"/>
          <w:szCs w:val="22"/>
        </w:rPr>
        <w:t>Döntés az Orosháza Város</w:t>
      </w:r>
      <w:r w:rsidR="009D5D15">
        <w:rPr>
          <w:rFonts w:ascii="Arial" w:eastAsia="Calibri" w:hAnsi="Arial" w:cs="Arial"/>
          <w:color w:val="000000"/>
          <w:szCs w:val="22"/>
        </w:rPr>
        <w:t xml:space="preserve"> Önkormányzat által az Orosházi </w:t>
      </w:r>
      <w:r w:rsidR="009D5D15">
        <w:rPr>
          <w:rFonts w:ascii="Arial" w:eastAsia="Calibri" w:hAnsi="Arial" w:cs="Arial"/>
          <w:color w:val="000000"/>
          <w:szCs w:val="22"/>
        </w:rPr>
        <w:t>Dr. László Elek Kórház és Rendelőintézet részére 2024. évi II. félévben nyújtott támogatás felhasználásáról készült szakmai beszámoló és pénzügyi elszámolás elfogadásáról, valamint a 2025. évi önkormányzati támogatás biztosításáról</w:t>
      </w:r>
    </w:p>
    <w:p w14:paraId="1FD51B41" w14:textId="67ABC83D" w:rsidR="00C1462D" w:rsidRPr="00C1462D" w:rsidRDefault="00BE2ABC" w:rsidP="00944812">
      <w:pPr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86</w:t>
      </w:r>
      <w:r w:rsidR="008178DA" w:rsidRPr="00C1462D">
        <w:rPr>
          <w:rFonts w:ascii="Arial" w:hAnsi="Arial" w:cs="Arial"/>
          <w:b/>
        </w:rPr>
        <w:t>/2025. (</w:t>
      </w:r>
      <w:r w:rsidR="005143F0" w:rsidRPr="00C1462D">
        <w:rPr>
          <w:rFonts w:ascii="Arial" w:hAnsi="Arial" w:cs="Arial"/>
          <w:b/>
        </w:rPr>
        <w:t>I</w:t>
      </w:r>
      <w:r w:rsidR="008178DA" w:rsidRPr="00C1462D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8178DA" w:rsidRPr="00C1462D">
        <w:rPr>
          <w:rFonts w:ascii="Arial" w:hAnsi="Arial" w:cs="Arial"/>
          <w:b/>
        </w:rPr>
        <w:t>.</w:t>
      </w:r>
      <w:r w:rsidR="005143F0" w:rsidRPr="00C1462D">
        <w:rPr>
          <w:rFonts w:ascii="Arial" w:hAnsi="Arial" w:cs="Arial"/>
          <w:b/>
        </w:rPr>
        <w:t>1</w:t>
      </w:r>
      <w:r w:rsidR="003E51B7" w:rsidRPr="00C1462D">
        <w:rPr>
          <w:rFonts w:ascii="Arial" w:hAnsi="Arial" w:cs="Arial"/>
          <w:b/>
        </w:rPr>
        <w:t>8</w:t>
      </w:r>
      <w:r w:rsidR="008178DA" w:rsidRPr="00C1462D">
        <w:rPr>
          <w:rFonts w:ascii="Arial" w:hAnsi="Arial" w:cs="Arial"/>
          <w:b/>
        </w:rPr>
        <w:t>.) K.t.</w:t>
      </w:r>
      <w:r w:rsidR="008178DA" w:rsidRPr="00C1462D">
        <w:rPr>
          <w:rFonts w:ascii="Arial" w:hAnsi="Arial" w:cs="Arial"/>
          <w:b/>
        </w:rPr>
        <w:tab/>
      </w:r>
      <w:r w:rsidR="00944812">
        <w:rPr>
          <w:rFonts w:ascii="Arial" w:eastAsiaTheme="minorHAnsi" w:hAnsi="Arial" w:cs="Arial"/>
          <w:lang w:eastAsia="hu-HU"/>
        </w:rPr>
        <w:t>A Humán Szolgáltató Központ beszámolója a szociális étkeztetés, népkonyhai szolgáltatás 2024. évi szakmai tevékenységéről</w:t>
      </w:r>
    </w:p>
    <w:p w14:paraId="12CF05B2" w14:textId="00AC703F" w:rsidR="00C1462D" w:rsidRPr="00C1462D" w:rsidRDefault="00BE2ABC" w:rsidP="00944812">
      <w:pPr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87</w:t>
      </w:r>
      <w:r w:rsidR="003E51B7" w:rsidRPr="00C1462D">
        <w:rPr>
          <w:rFonts w:ascii="Arial" w:hAnsi="Arial" w:cs="Arial"/>
          <w:b/>
        </w:rPr>
        <w:t>/2025. (</w:t>
      </w:r>
      <w:r w:rsidR="005143F0" w:rsidRPr="00C1462D">
        <w:rPr>
          <w:rFonts w:ascii="Arial" w:hAnsi="Arial" w:cs="Arial"/>
          <w:b/>
        </w:rPr>
        <w:t>I</w:t>
      </w:r>
      <w:r w:rsidR="003E51B7" w:rsidRPr="00C1462D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3E51B7" w:rsidRPr="00C1462D">
        <w:rPr>
          <w:rFonts w:ascii="Arial" w:hAnsi="Arial" w:cs="Arial"/>
          <w:b/>
        </w:rPr>
        <w:t>.</w:t>
      </w:r>
      <w:r w:rsidR="005143F0" w:rsidRPr="00C1462D">
        <w:rPr>
          <w:rFonts w:ascii="Arial" w:hAnsi="Arial" w:cs="Arial"/>
          <w:b/>
        </w:rPr>
        <w:t>1</w:t>
      </w:r>
      <w:r w:rsidR="003E51B7" w:rsidRPr="00C1462D">
        <w:rPr>
          <w:rFonts w:ascii="Arial" w:hAnsi="Arial" w:cs="Arial"/>
          <w:b/>
        </w:rPr>
        <w:t>8.) K.t.</w:t>
      </w:r>
      <w:r w:rsidR="003E51B7" w:rsidRPr="00C1462D">
        <w:rPr>
          <w:rFonts w:ascii="Arial" w:hAnsi="Arial" w:cs="Arial"/>
          <w:b/>
        </w:rPr>
        <w:tab/>
      </w:r>
      <w:r w:rsidR="00944812">
        <w:rPr>
          <w:rFonts w:ascii="Arial" w:eastAsiaTheme="minorHAnsi" w:hAnsi="Arial" w:cs="Arial"/>
          <w:lang w:eastAsia="hu-HU"/>
        </w:rPr>
        <w:t>Önkormányzati elismerések és adományok nyújtása az orosházi rendvédelmi, katasztrófavédelmi szervezetek és mentőállomás részére</w:t>
      </w:r>
    </w:p>
    <w:p w14:paraId="62669274" w14:textId="0D3ECC4C" w:rsidR="00C1462D" w:rsidRPr="00C1462D" w:rsidRDefault="00BE2ABC" w:rsidP="00944812">
      <w:pPr>
        <w:pStyle w:val="NormlWeb"/>
        <w:widowControl w:val="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88</w:t>
      </w:r>
      <w:r w:rsidR="003E51B7" w:rsidRPr="006618C2">
        <w:rPr>
          <w:rFonts w:ascii="Arial" w:hAnsi="Arial" w:cs="Arial"/>
          <w:b/>
        </w:rPr>
        <w:t>/202</w:t>
      </w:r>
      <w:r w:rsidR="003E51B7">
        <w:rPr>
          <w:rFonts w:ascii="Arial" w:hAnsi="Arial" w:cs="Arial"/>
          <w:b/>
        </w:rPr>
        <w:t>5</w:t>
      </w:r>
      <w:r w:rsidR="003E51B7" w:rsidRPr="006618C2">
        <w:rPr>
          <w:rFonts w:ascii="Arial" w:hAnsi="Arial" w:cs="Arial"/>
          <w:b/>
        </w:rPr>
        <w:t>. (</w:t>
      </w:r>
      <w:r>
        <w:rPr>
          <w:rFonts w:ascii="Arial" w:hAnsi="Arial" w:cs="Arial"/>
          <w:b/>
        </w:rPr>
        <w:t>I</w:t>
      </w:r>
      <w:r w:rsidR="003E51B7" w:rsidRPr="006618C2">
        <w:rPr>
          <w:rFonts w:ascii="Arial" w:hAnsi="Arial" w:cs="Arial"/>
          <w:b/>
        </w:rPr>
        <w:t>I</w:t>
      </w:r>
      <w:r w:rsidR="005143F0">
        <w:rPr>
          <w:rFonts w:ascii="Arial" w:hAnsi="Arial" w:cs="Arial"/>
          <w:b/>
        </w:rPr>
        <w:t>I</w:t>
      </w:r>
      <w:r w:rsidR="003E51B7" w:rsidRPr="006618C2">
        <w:rPr>
          <w:rFonts w:ascii="Arial" w:hAnsi="Arial" w:cs="Arial"/>
          <w:b/>
        </w:rPr>
        <w:t>.</w:t>
      </w:r>
      <w:r w:rsidR="005143F0">
        <w:rPr>
          <w:rFonts w:ascii="Arial" w:hAnsi="Arial" w:cs="Arial"/>
          <w:b/>
        </w:rPr>
        <w:t>1</w:t>
      </w:r>
      <w:r w:rsidR="003E51B7">
        <w:rPr>
          <w:rFonts w:ascii="Arial" w:hAnsi="Arial" w:cs="Arial"/>
          <w:b/>
        </w:rPr>
        <w:t>8</w:t>
      </w:r>
      <w:r w:rsidR="003E51B7" w:rsidRPr="006618C2">
        <w:rPr>
          <w:rFonts w:ascii="Arial" w:hAnsi="Arial" w:cs="Arial"/>
          <w:b/>
        </w:rPr>
        <w:t>.) K.t.</w:t>
      </w:r>
      <w:r w:rsidR="003E51B7" w:rsidRPr="006618C2">
        <w:rPr>
          <w:rFonts w:ascii="Arial" w:hAnsi="Arial" w:cs="Arial"/>
          <w:b/>
        </w:rPr>
        <w:tab/>
      </w:r>
      <w:r w:rsidR="00944812">
        <w:rPr>
          <w:rFonts w:ascii="Arial" w:eastAsiaTheme="minorHAnsi" w:hAnsi="Arial" w:cs="Arial"/>
        </w:rPr>
        <w:t>Önkormányzati elismerések és adományok nyújtása az orosházi rendvédelmi, katasztrófavédelmi szervezetek és mentőállomás részére</w:t>
      </w:r>
    </w:p>
    <w:p w14:paraId="7BCC7574" w14:textId="7C1950B0" w:rsidR="00C1462D" w:rsidRPr="00C1462D" w:rsidRDefault="00BE2ABC" w:rsidP="00944812">
      <w:pPr>
        <w:pStyle w:val="Listaszerbekezds"/>
        <w:ind w:left="0"/>
        <w:rPr>
          <w:rFonts w:ascii="Arial" w:eastAsiaTheme="minorHAnsi" w:hAnsi="Arial" w:cs="Arial"/>
          <w:szCs w:val="24"/>
          <w:lang w:eastAsia="hu-HU"/>
        </w:rPr>
      </w:pPr>
      <w:r>
        <w:rPr>
          <w:rFonts w:ascii="Arial" w:hAnsi="Arial" w:cs="Arial"/>
          <w:b/>
        </w:rPr>
        <w:t>89</w:t>
      </w:r>
      <w:r w:rsidR="003E51B7" w:rsidRPr="006618C2">
        <w:rPr>
          <w:rFonts w:ascii="Arial" w:hAnsi="Arial" w:cs="Arial"/>
          <w:b/>
        </w:rPr>
        <w:t>/202</w:t>
      </w:r>
      <w:r w:rsidR="003E51B7">
        <w:rPr>
          <w:rFonts w:ascii="Arial" w:hAnsi="Arial" w:cs="Arial"/>
          <w:b/>
        </w:rPr>
        <w:t>5</w:t>
      </w:r>
      <w:r w:rsidR="003E51B7" w:rsidRPr="006618C2">
        <w:rPr>
          <w:rFonts w:ascii="Arial" w:hAnsi="Arial" w:cs="Arial"/>
          <w:b/>
        </w:rPr>
        <w:t>. (</w:t>
      </w:r>
      <w:r w:rsidR="005143F0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3E51B7" w:rsidRPr="006618C2">
        <w:rPr>
          <w:rFonts w:ascii="Arial" w:hAnsi="Arial" w:cs="Arial"/>
          <w:b/>
        </w:rPr>
        <w:t>I.</w:t>
      </w:r>
      <w:r w:rsidR="005143F0">
        <w:rPr>
          <w:rFonts w:ascii="Arial" w:hAnsi="Arial" w:cs="Arial"/>
          <w:b/>
        </w:rPr>
        <w:t>1</w:t>
      </w:r>
      <w:r w:rsidR="003E51B7">
        <w:rPr>
          <w:rFonts w:ascii="Arial" w:hAnsi="Arial" w:cs="Arial"/>
          <w:b/>
        </w:rPr>
        <w:t>8</w:t>
      </w:r>
      <w:r w:rsidR="003E51B7" w:rsidRPr="006618C2">
        <w:rPr>
          <w:rFonts w:ascii="Arial" w:hAnsi="Arial" w:cs="Arial"/>
          <w:b/>
        </w:rPr>
        <w:t>.) K.t.</w:t>
      </w:r>
      <w:r w:rsidR="003E51B7" w:rsidRPr="006618C2">
        <w:rPr>
          <w:rFonts w:ascii="Arial" w:hAnsi="Arial" w:cs="Arial"/>
          <w:b/>
        </w:rPr>
        <w:tab/>
      </w:r>
      <w:r w:rsidR="00944812">
        <w:rPr>
          <w:rFonts w:ascii="Arial" w:eastAsiaTheme="minorHAnsi" w:hAnsi="Arial" w:cs="Arial"/>
          <w:lang w:eastAsia="hu-HU"/>
        </w:rPr>
        <w:t>Önkormányzati elismerések és adományok nyújtása az orosházi rendvédelmi, katasztrófavédelmi szervezetek és mentőállomás részére</w:t>
      </w:r>
    </w:p>
    <w:p w14:paraId="521E9D7E" w14:textId="02638B73" w:rsidR="00C1462D" w:rsidRPr="00C1462D" w:rsidRDefault="00BE2ABC" w:rsidP="00944812">
      <w:pPr>
        <w:pStyle w:val="Listaszerbekezds"/>
        <w:ind w:left="0"/>
        <w:rPr>
          <w:rFonts w:ascii="Arial" w:eastAsiaTheme="minorHAnsi" w:hAnsi="Arial" w:cs="Arial"/>
          <w:szCs w:val="24"/>
          <w:lang w:eastAsia="hu-HU"/>
        </w:rPr>
      </w:pPr>
      <w:r>
        <w:rPr>
          <w:rFonts w:ascii="Arial" w:hAnsi="Arial" w:cs="Arial"/>
          <w:b/>
        </w:rPr>
        <w:t>90</w:t>
      </w:r>
      <w:r w:rsidR="003E51B7" w:rsidRPr="006618C2">
        <w:rPr>
          <w:rFonts w:ascii="Arial" w:hAnsi="Arial" w:cs="Arial"/>
          <w:b/>
        </w:rPr>
        <w:t>/202</w:t>
      </w:r>
      <w:r w:rsidR="003E51B7">
        <w:rPr>
          <w:rFonts w:ascii="Arial" w:hAnsi="Arial" w:cs="Arial"/>
          <w:b/>
        </w:rPr>
        <w:t>5</w:t>
      </w:r>
      <w:r w:rsidR="003E51B7" w:rsidRPr="006618C2">
        <w:rPr>
          <w:rFonts w:ascii="Arial" w:hAnsi="Arial" w:cs="Arial"/>
          <w:b/>
        </w:rPr>
        <w:t>. (</w:t>
      </w:r>
      <w:r w:rsidR="005143F0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3E51B7" w:rsidRPr="006618C2">
        <w:rPr>
          <w:rFonts w:ascii="Arial" w:hAnsi="Arial" w:cs="Arial"/>
          <w:b/>
        </w:rPr>
        <w:t>I.</w:t>
      </w:r>
      <w:r w:rsidR="005143F0">
        <w:rPr>
          <w:rFonts w:ascii="Arial" w:hAnsi="Arial" w:cs="Arial"/>
          <w:b/>
        </w:rPr>
        <w:t>1</w:t>
      </w:r>
      <w:r w:rsidR="003E51B7">
        <w:rPr>
          <w:rFonts w:ascii="Arial" w:hAnsi="Arial" w:cs="Arial"/>
          <w:b/>
        </w:rPr>
        <w:t>8</w:t>
      </w:r>
      <w:r w:rsidR="003E51B7" w:rsidRPr="006618C2">
        <w:rPr>
          <w:rFonts w:ascii="Arial" w:hAnsi="Arial" w:cs="Arial"/>
          <w:b/>
        </w:rPr>
        <w:t>.) K.t.</w:t>
      </w:r>
      <w:r w:rsidR="003E51B7" w:rsidRPr="006618C2">
        <w:rPr>
          <w:rFonts w:ascii="Arial" w:hAnsi="Arial" w:cs="Arial"/>
          <w:b/>
        </w:rPr>
        <w:tab/>
      </w:r>
      <w:r w:rsidR="008D6A4F">
        <w:rPr>
          <w:rFonts w:ascii="Arial" w:eastAsiaTheme="minorHAnsi" w:hAnsi="Arial" w:cs="Arial"/>
          <w:szCs w:val="24"/>
          <w:lang w:eastAsia="hu-HU"/>
        </w:rPr>
        <w:t>A Tűzoltóparancsnok éves beszámolója a település tűzvédelmi helyzetéről és a kapcsolódó intézkedésekről</w:t>
      </w:r>
    </w:p>
    <w:p w14:paraId="6A13FAE3" w14:textId="40FABD82" w:rsidR="00252D24" w:rsidRPr="003E0F94" w:rsidRDefault="00BE2ABC" w:rsidP="00944812">
      <w:pPr>
        <w:pStyle w:val="NormlWeb"/>
        <w:widowControl w:val="0"/>
        <w:shd w:val="clear" w:color="auto" w:fill="FFFFFF"/>
        <w:spacing w:before="0" w:beforeAutospacing="0" w:after="0" w:afterAutospacing="0"/>
        <w:jc w:val="both"/>
        <w:rPr>
          <w:rStyle w:val="Kiemels2"/>
          <w:rFonts w:ascii="Arial" w:hAnsi="Arial" w:cs="Arial"/>
          <w:b w:val="0"/>
          <w:bCs w:val="0"/>
        </w:rPr>
      </w:pPr>
      <w:r>
        <w:rPr>
          <w:rFonts w:ascii="Arial" w:hAnsi="Arial" w:cs="Arial"/>
          <w:b/>
        </w:rPr>
        <w:t>91</w:t>
      </w:r>
      <w:r w:rsidR="003E51B7" w:rsidRPr="006618C2">
        <w:rPr>
          <w:rFonts w:ascii="Arial" w:hAnsi="Arial" w:cs="Arial"/>
          <w:b/>
        </w:rPr>
        <w:t>/202</w:t>
      </w:r>
      <w:r w:rsidR="003E51B7">
        <w:rPr>
          <w:rFonts w:ascii="Arial" w:hAnsi="Arial" w:cs="Arial"/>
          <w:b/>
        </w:rPr>
        <w:t>5</w:t>
      </w:r>
      <w:r w:rsidR="003E51B7" w:rsidRPr="006618C2">
        <w:rPr>
          <w:rFonts w:ascii="Arial" w:hAnsi="Arial" w:cs="Arial"/>
          <w:b/>
        </w:rPr>
        <w:t>. (I</w:t>
      </w:r>
      <w:r w:rsidR="005143F0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3E51B7" w:rsidRPr="006618C2">
        <w:rPr>
          <w:rFonts w:ascii="Arial" w:hAnsi="Arial" w:cs="Arial"/>
          <w:b/>
        </w:rPr>
        <w:t>.</w:t>
      </w:r>
      <w:r w:rsidR="005143F0">
        <w:rPr>
          <w:rFonts w:ascii="Arial" w:hAnsi="Arial" w:cs="Arial"/>
          <w:b/>
        </w:rPr>
        <w:t>1</w:t>
      </w:r>
      <w:r w:rsidR="003E51B7">
        <w:rPr>
          <w:rFonts w:ascii="Arial" w:hAnsi="Arial" w:cs="Arial"/>
          <w:b/>
        </w:rPr>
        <w:t>8</w:t>
      </w:r>
      <w:r w:rsidR="003E51B7" w:rsidRPr="006618C2">
        <w:rPr>
          <w:rFonts w:ascii="Arial" w:hAnsi="Arial" w:cs="Arial"/>
          <w:b/>
        </w:rPr>
        <w:t>.) K.t.</w:t>
      </w:r>
      <w:r w:rsidR="003E51B7" w:rsidRPr="006618C2">
        <w:rPr>
          <w:rFonts w:ascii="Arial" w:hAnsi="Arial" w:cs="Arial"/>
          <w:b/>
        </w:rPr>
        <w:tab/>
      </w:r>
      <w:r w:rsidR="0076651A">
        <w:rPr>
          <w:rStyle w:val="Kiemels2"/>
          <w:rFonts w:ascii="Arial" w:hAnsi="Arial" w:cs="Arial"/>
          <w:b w:val="0"/>
        </w:rPr>
        <w:t>Döntés a VOLÁNBUSZ Közlekedési Zrt-vel (jelenlegi cégneve: MÁV Személyszállítási Zrt.) megkötött személyszállítási közszolgáltatási szerződés hatályának meghosszabbításáról</w:t>
      </w:r>
    </w:p>
    <w:p w14:paraId="28EEC373" w14:textId="40C01E3F" w:rsidR="00252D24" w:rsidRPr="00252D24" w:rsidRDefault="00BE2ABC" w:rsidP="00944812">
      <w:pPr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92</w:t>
      </w:r>
      <w:r w:rsidR="003E51B7" w:rsidRPr="00252D24">
        <w:rPr>
          <w:rFonts w:ascii="Arial" w:hAnsi="Arial" w:cs="Arial"/>
          <w:b/>
        </w:rPr>
        <w:t>/2025. (</w:t>
      </w:r>
      <w:r w:rsidR="005143F0" w:rsidRPr="00252D24">
        <w:rPr>
          <w:rFonts w:ascii="Arial" w:hAnsi="Arial" w:cs="Arial"/>
          <w:b/>
        </w:rPr>
        <w:t>I</w:t>
      </w:r>
      <w:r w:rsidR="003E51B7" w:rsidRPr="00252D24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3E51B7" w:rsidRPr="00252D24">
        <w:rPr>
          <w:rFonts w:ascii="Arial" w:hAnsi="Arial" w:cs="Arial"/>
          <w:b/>
        </w:rPr>
        <w:t>.</w:t>
      </w:r>
      <w:r w:rsidR="005143F0" w:rsidRPr="00252D24">
        <w:rPr>
          <w:rFonts w:ascii="Arial" w:hAnsi="Arial" w:cs="Arial"/>
          <w:b/>
        </w:rPr>
        <w:t>1</w:t>
      </w:r>
      <w:r w:rsidR="003E51B7" w:rsidRPr="00252D24">
        <w:rPr>
          <w:rFonts w:ascii="Arial" w:hAnsi="Arial" w:cs="Arial"/>
          <w:b/>
        </w:rPr>
        <w:t>8.) K.t.</w:t>
      </w:r>
      <w:r w:rsidR="003E51B7" w:rsidRPr="00252D24">
        <w:rPr>
          <w:rFonts w:ascii="Arial" w:hAnsi="Arial" w:cs="Arial"/>
          <w:b/>
        </w:rPr>
        <w:tab/>
      </w:r>
      <w:r w:rsidR="0076651A">
        <w:rPr>
          <w:rFonts w:ascii="Arial" w:hAnsi="Arial" w:cs="Arial"/>
          <w:lang w:eastAsia="hu-HU"/>
        </w:rPr>
        <w:t>A Schola Humanitatis Alapítvány 2024/2025 évi Tehetséggondozó Programjának támogatása</w:t>
      </w:r>
    </w:p>
    <w:p w14:paraId="45FADC7B" w14:textId="247DF177" w:rsidR="00252D24" w:rsidRPr="00252D24" w:rsidRDefault="00BE2ABC" w:rsidP="00944812">
      <w:pPr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93</w:t>
      </w:r>
      <w:r w:rsidR="003E51B7" w:rsidRPr="00252D24">
        <w:rPr>
          <w:rFonts w:ascii="Arial" w:hAnsi="Arial" w:cs="Arial"/>
          <w:b/>
        </w:rPr>
        <w:t>/2025. (</w:t>
      </w:r>
      <w:r w:rsidR="005143F0" w:rsidRPr="00252D24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3E51B7" w:rsidRPr="00252D24">
        <w:rPr>
          <w:rFonts w:ascii="Arial" w:hAnsi="Arial" w:cs="Arial"/>
          <w:b/>
        </w:rPr>
        <w:t>I.</w:t>
      </w:r>
      <w:r w:rsidR="005143F0" w:rsidRPr="00252D24">
        <w:rPr>
          <w:rFonts w:ascii="Arial" w:hAnsi="Arial" w:cs="Arial"/>
          <w:b/>
        </w:rPr>
        <w:t>1</w:t>
      </w:r>
      <w:r w:rsidR="003E51B7" w:rsidRPr="00252D24">
        <w:rPr>
          <w:rFonts w:ascii="Arial" w:hAnsi="Arial" w:cs="Arial"/>
          <w:b/>
        </w:rPr>
        <w:t>8.) K.t.</w:t>
      </w:r>
      <w:r w:rsidR="003E51B7" w:rsidRPr="00252D24">
        <w:rPr>
          <w:rFonts w:ascii="Arial" w:hAnsi="Arial" w:cs="Arial"/>
          <w:b/>
        </w:rPr>
        <w:tab/>
      </w:r>
      <w:r w:rsidR="0076651A">
        <w:rPr>
          <w:rFonts w:ascii="Arial" w:eastAsiaTheme="minorHAnsi" w:hAnsi="Arial" w:cs="Arial"/>
          <w:lang w:eastAsia="hu-HU"/>
        </w:rPr>
        <w:t>Javaslat az óvodatej programban való részvételről a 2025/2026. nevelési évben</w:t>
      </w:r>
    </w:p>
    <w:p w14:paraId="537B6BAE" w14:textId="4C63392D" w:rsidR="00252D24" w:rsidRPr="00252D24" w:rsidRDefault="00BE2ABC" w:rsidP="00944812">
      <w:pPr>
        <w:shd w:val="clear" w:color="auto" w:fill="FFFFFF"/>
        <w:jc w:val="left"/>
        <w:rPr>
          <w:rFonts w:ascii="Arial" w:hAnsi="Arial" w:cs="Arial"/>
          <w:sz w:val="20"/>
          <w:lang w:eastAsia="hu-HU"/>
        </w:rPr>
      </w:pPr>
      <w:r>
        <w:rPr>
          <w:rFonts w:ascii="Arial" w:hAnsi="Arial" w:cs="Arial"/>
          <w:b/>
        </w:rPr>
        <w:t>94</w:t>
      </w:r>
      <w:r w:rsidR="003E51B7" w:rsidRPr="00252D24">
        <w:rPr>
          <w:rFonts w:ascii="Arial" w:hAnsi="Arial" w:cs="Arial"/>
          <w:b/>
        </w:rPr>
        <w:t>/2025. (</w:t>
      </w:r>
      <w:r w:rsidR="005143F0" w:rsidRPr="00252D24">
        <w:rPr>
          <w:rFonts w:ascii="Arial" w:hAnsi="Arial" w:cs="Arial"/>
          <w:b/>
        </w:rPr>
        <w:t>I</w:t>
      </w:r>
      <w:r w:rsidR="003E51B7" w:rsidRPr="00252D24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3E51B7" w:rsidRPr="00252D24">
        <w:rPr>
          <w:rFonts w:ascii="Arial" w:hAnsi="Arial" w:cs="Arial"/>
          <w:b/>
        </w:rPr>
        <w:t>.</w:t>
      </w:r>
      <w:r w:rsidR="005143F0" w:rsidRPr="00252D24">
        <w:rPr>
          <w:rFonts w:ascii="Arial" w:hAnsi="Arial" w:cs="Arial"/>
          <w:b/>
        </w:rPr>
        <w:t>1</w:t>
      </w:r>
      <w:r w:rsidR="003E51B7" w:rsidRPr="00252D24">
        <w:rPr>
          <w:rFonts w:ascii="Arial" w:hAnsi="Arial" w:cs="Arial"/>
          <w:b/>
        </w:rPr>
        <w:t>8.) K.t.</w:t>
      </w:r>
      <w:r w:rsidR="003E51B7" w:rsidRPr="00252D24">
        <w:rPr>
          <w:rFonts w:ascii="Arial" w:hAnsi="Arial" w:cs="Arial"/>
          <w:b/>
        </w:rPr>
        <w:tab/>
      </w:r>
      <w:r w:rsidR="0076651A">
        <w:rPr>
          <w:rFonts w:ascii="Arial" w:hAnsi="Arial" w:cs="Arial"/>
          <w:bCs/>
          <w:shd w:val="clear" w:color="auto" w:fill="FFFFFF"/>
          <w:lang w:eastAsia="hu-HU"/>
        </w:rPr>
        <w:t>Intézményátszervezési javaslat véleményezése</w:t>
      </w:r>
    </w:p>
    <w:p w14:paraId="6B4A14FD" w14:textId="4EF48F3D" w:rsidR="00252D24" w:rsidRPr="00252D24" w:rsidRDefault="00BE2ABC" w:rsidP="00944812">
      <w:pPr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95</w:t>
      </w:r>
      <w:r w:rsidR="003E51B7" w:rsidRPr="00252D24">
        <w:rPr>
          <w:rFonts w:ascii="Arial" w:hAnsi="Arial" w:cs="Arial"/>
          <w:b/>
        </w:rPr>
        <w:t>/2025. (I</w:t>
      </w:r>
      <w:r w:rsidR="005143F0" w:rsidRPr="00252D24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3E51B7" w:rsidRPr="00252D24">
        <w:rPr>
          <w:rFonts w:ascii="Arial" w:hAnsi="Arial" w:cs="Arial"/>
          <w:b/>
        </w:rPr>
        <w:t>.</w:t>
      </w:r>
      <w:r w:rsidR="005143F0" w:rsidRPr="00252D24">
        <w:rPr>
          <w:rFonts w:ascii="Arial" w:hAnsi="Arial" w:cs="Arial"/>
          <w:b/>
        </w:rPr>
        <w:t>1</w:t>
      </w:r>
      <w:r w:rsidR="003E51B7" w:rsidRPr="00252D24">
        <w:rPr>
          <w:rFonts w:ascii="Arial" w:hAnsi="Arial" w:cs="Arial"/>
          <w:b/>
        </w:rPr>
        <w:t>8.) K.t.</w:t>
      </w:r>
      <w:r w:rsidR="003E51B7" w:rsidRPr="00252D24">
        <w:rPr>
          <w:rFonts w:ascii="Arial" w:hAnsi="Arial" w:cs="Arial"/>
          <w:b/>
        </w:rPr>
        <w:tab/>
      </w:r>
      <w:r w:rsidR="0076651A">
        <w:rPr>
          <w:rFonts w:ascii="Arial" w:eastAsiaTheme="minorHAnsi" w:hAnsi="Arial" w:cs="Arial"/>
          <w:lang w:eastAsia="hu-HU"/>
        </w:rPr>
        <w:t>Orosházi Polgármesteri Hivatal Szervezeti és Működési Szabályzatának módosítása</w:t>
      </w:r>
    </w:p>
    <w:p w14:paraId="19EC8A33" w14:textId="795E0886" w:rsidR="00252D24" w:rsidRPr="00252D24" w:rsidRDefault="00BE2ABC" w:rsidP="00944812">
      <w:pPr>
        <w:widowControl w:val="0"/>
        <w:suppressAutoHyphens w:val="0"/>
        <w:contextualSpacing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96</w:t>
      </w:r>
      <w:r w:rsidR="003E51B7" w:rsidRPr="006618C2">
        <w:rPr>
          <w:rFonts w:ascii="Arial" w:hAnsi="Arial" w:cs="Arial"/>
          <w:b/>
        </w:rPr>
        <w:t>/202</w:t>
      </w:r>
      <w:r w:rsidR="003E51B7">
        <w:rPr>
          <w:rFonts w:ascii="Arial" w:hAnsi="Arial" w:cs="Arial"/>
          <w:b/>
        </w:rPr>
        <w:t>5</w:t>
      </w:r>
      <w:r w:rsidR="003E51B7" w:rsidRPr="006618C2">
        <w:rPr>
          <w:rFonts w:ascii="Arial" w:hAnsi="Arial" w:cs="Arial"/>
          <w:b/>
        </w:rPr>
        <w:t>. (I</w:t>
      </w:r>
      <w:r w:rsidR="005143F0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3E51B7" w:rsidRPr="006618C2">
        <w:rPr>
          <w:rFonts w:ascii="Arial" w:hAnsi="Arial" w:cs="Arial"/>
          <w:b/>
        </w:rPr>
        <w:t>.</w:t>
      </w:r>
      <w:r w:rsidR="005143F0">
        <w:rPr>
          <w:rFonts w:ascii="Arial" w:hAnsi="Arial" w:cs="Arial"/>
          <w:b/>
        </w:rPr>
        <w:t>1</w:t>
      </w:r>
      <w:r w:rsidR="003E51B7">
        <w:rPr>
          <w:rFonts w:ascii="Arial" w:hAnsi="Arial" w:cs="Arial"/>
          <w:b/>
        </w:rPr>
        <w:t>8</w:t>
      </w:r>
      <w:r w:rsidR="003E51B7" w:rsidRPr="006618C2">
        <w:rPr>
          <w:rFonts w:ascii="Arial" w:hAnsi="Arial" w:cs="Arial"/>
          <w:b/>
        </w:rPr>
        <w:t>.) K.t.</w:t>
      </w:r>
      <w:r w:rsidR="003E51B7" w:rsidRPr="006618C2">
        <w:rPr>
          <w:rFonts w:ascii="Arial" w:hAnsi="Arial" w:cs="Arial"/>
          <w:b/>
        </w:rPr>
        <w:tab/>
      </w:r>
      <w:r w:rsidR="0076651A">
        <w:rPr>
          <w:rFonts w:ascii="Arial" w:eastAsiaTheme="minorHAnsi" w:hAnsi="Arial" w:cs="Arial"/>
          <w:lang w:eastAsia="hu-HU"/>
        </w:rPr>
        <w:t>Orosházi Polgármesteri Hivatal Szervezeti és Működési Szabályzatának módosítása</w:t>
      </w:r>
    </w:p>
    <w:p w14:paraId="3B9A793C" w14:textId="60149755" w:rsidR="00252D24" w:rsidRPr="00252D24" w:rsidRDefault="00BE2ABC" w:rsidP="00944812">
      <w:pPr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97</w:t>
      </w:r>
      <w:r w:rsidR="005143F0" w:rsidRPr="00252D24">
        <w:rPr>
          <w:rFonts w:ascii="Arial" w:hAnsi="Arial" w:cs="Arial"/>
          <w:b/>
        </w:rPr>
        <w:t>/2025. (II</w:t>
      </w:r>
      <w:r>
        <w:rPr>
          <w:rFonts w:ascii="Arial" w:hAnsi="Arial" w:cs="Arial"/>
          <w:b/>
        </w:rPr>
        <w:t>I</w:t>
      </w:r>
      <w:r w:rsidR="005143F0" w:rsidRPr="00252D24">
        <w:rPr>
          <w:rFonts w:ascii="Arial" w:hAnsi="Arial" w:cs="Arial"/>
          <w:b/>
        </w:rPr>
        <w:t>.18.) K.t.</w:t>
      </w:r>
      <w:r w:rsidR="005143F0" w:rsidRPr="00252D24">
        <w:rPr>
          <w:rFonts w:ascii="Arial" w:hAnsi="Arial" w:cs="Arial"/>
          <w:b/>
        </w:rPr>
        <w:tab/>
      </w:r>
      <w:r w:rsidR="0076651A">
        <w:rPr>
          <w:rFonts w:ascii="Arial" w:eastAsiaTheme="minorHAnsi" w:hAnsi="Arial" w:cs="Arial"/>
          <w:shd w:val="clear" w:color="auto" w:fill="FFFFFF"/>
        </w:rPr>
        <w:t>Az Orosházi Városüzemeltetési és Szolgáltató Zrt-vel kötött közszolgáltatási szerződés módosítása</w:t>
      </w:r>
    </w:p>
    <w:p w14:paraId="5B34E7AC" w14:textId="4663EC6D" w:rsidR="00252D24" w:rsidRPr="00252D24" w:rsidRDefault="00BE2ABC" w:rsidP="00944812">
      <w:pPr>
        <w:widowControl w:val="0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98</w:t>
      </w:r>
      <w:r w:rsidR="005143F0" w:rsidRPr="00252D24">
        <w:rPr>
          <w:rFonts w:ascii="Arial" w:hAnsi="Arial" w:cs="Arial"/>
          <w:b/>
        </w:rPr>
        <w:t>/2025. (</w:t>
      </w:r>
      <w:r>
        <w:rPr>
          <w:rFonts w:ascii="Arial" w:hAnsi="Arial" w:cs="Arial"/>
          <w:b/>
        </w:rPr>
        <w:t>I</w:t>
      </w:r>
      <w:r w:rsidR="005143F0" w:rsidRPr="00252D24">
        <w:rPr>
          <w:rFonts w:ascii="Arial" w:hAnsi="Arial" w:cs="Arial"/>
          <w:b/>
        </w:rPr>
        <w:t>II.18.) K.t.</w:t>
      </w:r>
      <w:r w:rsidR="005143F0" w:rsidRPr="00252D24">
        <w:rPr>
          <w:rFonts w:ascii="Arial" w:hAnsi="Arial" w:cs="Arial"/>
          <w:b/>
        </w:rPr>
        <w:tab/>
      </w:r>
      <w:r w:rsidR="000544BF">
        <w:rPr>
          <w:rFonts w:ascii="Arial" w:hAnsi="Arial" w:cs="Arial"/>
          <w:lang w:eastAsia="hu-HU"/>
        </w:rPr>
        <w:t>Az Orosházi Városüzemeltetési Zrt-vel kapcsolatos döntések (Munkásszállás üzemeltetésével kapcsolatos döntések meghozatala)</w:t>
      </w:r>
    </w:p>
    <w:p w14:paraId="19D3683F" w14:textId="411C51DF" w:rsidR="00252D24" w:rsidRPr="003E0F94" w:rsidRDefault="00BE2ABC" w:rsidP="00944812">
      <w:pPr>
        <w:pStyle w:val="NormlWeb"/>
        <w:widowControl w:val="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99</w:t>
      </w:r>
      <w:r w:rsidR="005143F0" w:rsidRPr="006618C2">
        <w:rPr>
          <w:rFonts w:ascii="Arial" w:hAnsi="Arial" w:cs="Arial"/>
          <w:b/>
        </w:rPr>
        <w:t>/202</w:t>
      </w:r>
      <w:r w:rsidR="005143F0">
        <w:rPr>
          <w:rFonts w:ascii="Arial" w:hAnsi="Arial" w:cs="Arial"/>
          <w:b/>
        </w:rPr>
        <w:t>5</w:t>
      </w:r>
      <w:r w:rsidR="005143F0" w:rsidRPr="006618C2">
        <w:rPr>
          <w:rFonts w:ascii="Arial" w:hAnsi="Arial" w:cs="Arial"/>
          <w:b/>
        </w:rPr>
        <w:t>. (</w:t>
      </w:r>
      <w:r w:rsidR="005143F0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5143F0" w:rsidRPr="006618C2">
        <w:rPr>
          <w:rFonts w:ascii="Arial" w:hAnsi="Arial" w:cs="Arial"/>
          <w:b/>
        </w:rPr>
        <w:t>I.</w:t>
      </w:r>
      <w:r w:rsidR="005143F0">
        <w:rPr>
          <w:rFonts w:ascii="Arial" w:hAnsi="Arial" w:cs="Arial"/>
          <w:b/>
        </w:rPr>
        <w:t>18</w:t>
      </w:r>
      <w:r w:rsidR="005143F0" w:rsidRPr="006618C2">
        <w:rPr>
          <w:rFonts w:ascii="Arial" w:hAnsi="Arial" w:cs="Arial"/>
          <w:b/>
        </w:rPr>
        <w:t>.) K.t.</w:t>
      </w:r>
      <w:r w:rsidR="005143F0" w:rsidRPr="006618C2">
        <w:rPr>
          <w:rFonts w:ascii="Arial" w:hAnsi="Arial" w:cs="Arial"/>
          <w:b/>
        </w:rPr>
        <w:tab/>
      </w:r>
      <w:r w:rsidR="000544BF">
        <w:rPr>
          <w:rFonts w:ascii="Arial" w:hAnsi="Arial" w:cs="Arial"/>
        </w:rPr>
        <w:t>Az Orosházi Városüzemeltetési Zrt-vel kapcsolatos döntések (A DOTTO kisvonat üzemeltetésével kapcsolatos döntés meghozatala)</w:t>
      </w:r>
    </w:p>
    <w:p w14:paraId="699E857D" w14:textId="382BA0E0" w:rsidR="00252D24" w:rsidRPr="00252D24" w:rsidRDefault="00BE2ABC" w:rsidP="00944812">
      <w:pPr>
        <w:widowControl w:val="0"/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100</w:t>
      </w:r>
      <w:r w:rsidR="005143F0" w:rsidRPr="00252D24">
        <w:rPr>
          <w:rFonts w:ascii="Arial" w:hAnsi="Arial" w:cs="Arial"/>
          <w:b/>
        </w:rPr>
        <w:t>/2025. (II</w:t>
      </w:r>
      <w:r>
        <w:rPr>
          <w:rFonts w:ascii="Arial" w:hAnsi="Arial" w:cs="Arial"/>
          <w:b/>
        </w:rPr>
        <w:t>I</w:t>
      </w:r>
      <w:r w:rsidR="005143F0" w:rsidRPr="00252D24">
        <w:rPr>
          <w:rFonts w:ascii="Arial" w:hAnsi="Arial" w:cs="Arial"/>
          <w:b/>
        </w:rPr>
        <w:t>.18.) K.t.</w:t>
      </w:r>
      <w:r w:rsidR="005143F0" w:rsidRPr="00252D24">
        <w:rPr>
          <w:rFonts w:ascii="Arial" w:hAnsi="Arial" w:cs="Arial"/>
          <w:b/>
        </w:rPr>
        <w:tab/>
      </w:r>
      <w:r w:rsidR="000544BF">
        <w:rPr>
          <w:rFonts w:ascii="Arial" w:hAnsi="Arial" w:cs="Arial"/>
          <w:lang w:eastAsia="hu-HU"/>
        </w:rPr>
        <w:t>A települési önkormányzatok rendkívüli támogatásárra vonatkozó igény benyújtása</w:t>
      </w:r>
    </w:p>
    <w:p w14:paraId="728B181A" w14:textId="0A4F2E4A" w:rsidR="00252D24" w:rsidRPr="00252D24" w:rsidRDefault="00BE2ABC" w:rsidP="00944812">
      <w:pPr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101</w:t>
      </w:r>
      <w:r w:rsidR="005143F0" w:rsidRPr="00252D24">
        <w:rPr>
          <w:rFonts w:ascii="Arial" w:hAnsi="Arial" w:cs="Arial"/>
          <w:b/>
        </w:rPr>
        <w:t>/2025. (I</w:t>
      </w:r>
      <w:r>
        <w:rPr>
          <w:rFonts w:ascii="Arial" w:hAnsi="Arial" w:cs="Arial"/>
          <w:b/>
        </w:rPr>
        <w:t>I</w:t>
      </w:r>
      <w:r w:rsidR="005143F0" w:rsidRPr="00252D24">
        <w:rPr>
          <w:rFonts w:ascii="Arial" w:hAnsi="Arial" w:cs="Arial"/>
          <w:b/>
        </w:rPr>
        <w:t>I.18.) K.t.</w:t>
      </w:r>
      <w:r w:rsidR="005143F0" w:rsidRPr="00252D24">
        <w:rPr>
          <w:rFonts w:ascii="Arial" w:hAnsi="Arial" w:cs="Arial"/>
          <w:b/>
        </w:rPr>
        <w:tab/>
      </w:r>
      <w:r w:rsidR="000544BF">
        <w:rPr>
          <w:rFonts w:ascii="Arial" w:hAnsi="Arial" w:cs="Arial"/>
          <w:lang w:eastAsia="hu-HU"/>
        </w:rPr>
        <w:t>Pályázat benyújtása az „Energia menedzsment rendszerek fejlesztésre és bevezetése önkormányzatok számára” című (DIMOP Plusz-2.1.1-24 kódszámú) felhívás keretében</w:t>
      </w:r>
    </w:p>
    <w:p w14:paraId="12D1E0FA" w14:textId="2A4A793E" w:rsidR="00252D24" w:rsidRPr="00252D24" w:rsidRDefault="00BE2ABC" w:rsidP="00944812">
      <w:pPr>
        <w:shd w:val="clear" w:color="auto" w:fill="FFFFFF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102</w:t>
      </w:r>
      <w:r w:rsidR="005143F0" w:rsidRPr="00252D24">
        <w:rPr>
          <w:rFonts w:ascii="Arial" w:hAnsi="Arial" w:cs="Arial"/>
          <w:b/>
        </w:rPr>
        <w:t>/2025. (I</w:t>
      </w:r>
      <w:r>
        <w:rPr>
          <w:rFonts w:ascii="Arial" w:hAnsi="Arial" w:cs="Arial"/>
          <w:b/>
        </w:rPr>
        <w:t>I</w:t>
      </w:r>
      <w:r w:rsidR="005143F0" w:rsidRPr="00252D24">
        <w:rPr>
          <w:rFonts w:ascii="Arial" w:hAnsi="Arial" w:cs="Arial"/>
          <w:b/>
        </w:rPr>
        <w:t>I.18.) K.t.</w:t>
      </w:r>
      <w:r w:rsidR="005143F0" w:rsidRPr="00252D24">
        <w:rPr>
          <w:rFonts w:ascii="Arial" w:hAnsi="Arial" w:cs="Arial"/>
          <w:b/>
        </w:rPr>
        <w:tab/>
      </w:r>
      <w:r w:rsidR="006965A9">
        <w:rPr>
          <w:rFonts w:ascii="Arial" w:hAnsi="Arial" w:cs="Arial"/>
          <w:lang w:eastAsia="hu-HU"/>
        </w:rPr>
        <w:t>Pályázat benyújtása a Bakó József utca burkolatának felújítására</w:t>
      </w:r>
    </w:p>
    <w:p w14:paraId="0D49E8DF" w14:textId="74C83626" w:rsidR="00252D24" w:rsidRPr="003E0F94" w:rsidRDefault="00BE2ABC" w:rsidP="00944812">
      <w:pPr>
        <w:pStyle w:val="NormlWeb"/>
        <w:widowControl w:val="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103</w:t>
      </w:r>
      <w:r w:rsidR="005143F0" w:rsidRPr="006618C2">
        <w:rPr>
          <w:rFonts w:ascii="Arial" w:hAnsi="Arial" w:cs="Arial"/>
          <w:b/>
        </w:rPr>
        <w:t>/202</w:t>
      </w:r>
      <w:r w:rsidR="005143F0">
        <w:rPr>
          <w:rFonts w:ascii="Arial" w:hAnsi="Arial" w:cs="Arial"/>
          <w:b/>
        </w:rPr>
        <w:t>5</w:t>
      </w:r>
      <w:r w:rsidR="005143F0" w:rsidRPr="006618C2">
        <w:rPr>
          <w:rFonts w:ascii="Arial" w:hAnsi="Arial" w:cs="Arial"/>
          <w:b/>
        </w:rPr>
        <w:t>. (</w:t>
      </w:r>
      <w:r w:rsidR="005143F0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5143F0" w:rsidRPr="006618C2">
        <w:rPr>
          <w:rFonts w:ascii="Arial" w:hAnsi="Arial" w:cs="Arial"/>
          <w:b/>
        </w:rPr>
        <w:t>I.</w:t>
      </w:r>
      <w:r w:rsidR="005143F0">
        <w:rPr>
          <w:rFonts w:ascii="Arial" w:hAnsi="Arial" w:cs="Arial"/>
          <w:b/>
        </w:rPr>
        <w:t>18</w:t>
      </w:r>
      <w:r w:rsidR="005143F0" w:rsidRPr="006618C2">
        <w:rPr>
          <w:rFonts w:ascii="Arial" w:hAnsi="Arial" w:cs="Arial"/>
          <w:b/>
        </w:rPr>
        <w:t>.) K.t.</w:t>
      </w:r>
      <w:r w:rsidR="005143F0" w:rsidRPr="006618C2">
        <w:rPr>
          <w:rFonts w:ascii="Arial" w:hAnsi="Arial" w:cs="Arial"/>
          <w:b/>
        </w:rPr>
        <w:tab/>
      </w:r>
      <w:r w:rsidR="006965A9">
        <w:rPr>
          <w:rFonts w:ascii="Arial" w:hAnsi="Arial" w:cs="Arial"/>
        </w:rPr>
        <w:t xml:space="preserve">Tulajdonosi hozzájárulás az 5900 Orosháza, Töhötöm utca 46. szám alatti ingatlan vonatkozásában benyújtandó VCA-KP-1-2025/1 jelű „Civil </w:t>
      </w:r>
      <w:r w:rsidR="006965A9">
        <w:rPr>
          <w:rFonts w:ascii="Arial" w:hAnsi="Arial" w:cs="Arial"/>
        </w:rPr>
        <w:lastRenderedPageBreak/>
        <w:t>szervezetek ingatlanberuházási,- felújítási támogatása” pályázathoz</w:t>
      </w:r>
    </w:p>
    <w:p w14:paraId="54697FE3" w14:textId="002B1EFE" w:rsidR="005143F0" w:rsidRPr="00CE17B6" w:rsidRDefault="00BE2ABC" w:rsidP="00944812">
      <w:pPr>
        <w:widowControl w:val="0"/>
        <w:suppressAutoHyphens w:val="0"/>
        <w:contextualSpacing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104</w:t>
      </w:r>
      <w:r w:rsidR="005143F0" w:rsidRPr="006618C2">
        <w:rPr>
          <w:rFonts w:ascii="Arial" w:hAnsi="Arial" w:cs="Arial"/>
          <w:b/>
        </w:rPr>
        <w:t>/202</w:t>
      </w:r>
      <w:r w:rsidR="005143F0">
        <w:rPr>
          <w:rFonts w:ascii="Arial" w:hAnsi="Arial" w:cs="Arial"/>
          <w:b/>
        </w:rPr>
        <w:t>5</w:t>
      </w:r>
      <w:r w:rsidR="005143F0" w:rsidRPr="006618C2">
        <w:rPr>
          <w:rFonts w:ascii="Arial" w:hAnsi="Arial" w:cs="Arial"/>
          <w:b/>
        </w:rPr>
        <w:t>. (</w:t>
      </w:r>
      <w:r>
        <w:rPr>
          <w:rFonts w:ascii="Arial" w:hAnsi="Arial" w:cs="Arial"/>
          <w:b/>
        </w:rPr>
        <w:t>I</w:t>
      </w:r>
      <w:r w:rsidR="005143F0">
        <w:rPr>
          <w:rFonts w:ascii="Arial" w:hAnsi="Arial" w:cs="Arial"/>
          <w:b/>
        </w:rPr>
        <w:t>I</w:t>
      </w:r>
      <w:r w:rsidR="005143F0" w:rsidRPr="006618C2">
        <w:rPr>
          <w:rFonts w:ascii="Arial" w:hAnsi="Arial" w:cs="Arial"/>
          <w:b/>
        </w:rPr>
        <w:t>I.</w:t>
      </w:r>
      <w:r w:rsidR="005143F0">
        <w:rPr>
          <w:rFonts w:ascii="Arial" w:hAnsi="Arial" w:cs="Arial"/>
          <w:b/>
        </w:rPr>
        <w:t>18</w:t>
      </w:r>
      <w:r w:rsidR="005143F0" w:rsidRPr="006618C2">
        <w:rPr>
          <w:rFonts w:ascii="Arial" w:hAnsi="Arial" w:cs="Arial"/>
          <w:b/>
        </w:rPr>
        <w:t>.) K.t.</w:t>
      </w:r>
      <w:r w:rsidR="005143F0" w:rsidRPr="006618C2">
        <w:rPr>
          <w:rFonts w:ascii="Arial" w:hAnsi="Arial" w:cs="Arial"/>
          <w:b/>
        </w:rPr>
        <w:tab/>
      </w:r>
      <w:r w:rsidR="006965A9">
        <w:rPr>
          <w:rFonts w:ascii="Arial" w:hAnsi="Arial" w:cs="Arial"/>
        </w:rPr>
        <w:t>Orosháza Város Önkormányzatának tulajdonában álló 5904 Orosháza Gyopárosi út 3. szám alatt található Rendezvényterem megnevezésű ingatlan bérbeadására vonatkozó elvi döntés meghozatala</w:t>
      </w:r>
    </w:p>
    <w:p w14:paraId="6E5C14EF" w14:textId="1A714497" w:rsidR="005143F0" w:rsidRPr="00CE17B6" w:rsidRDefault="00BE2ABC" w:rsidP="00944812">
      <w:pPr>
        <w:widowControl w:val="0"/>
        <w:suppressAutoHyphens w:val="0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105</w:t>
      </w:r>
      <w:r w:rsidR="005143F0" w:rsidRPr="006618C2">
        <w:rPr>
          <w:rFonts w:ascii="Arial" w:hAnsi="Arial" w:cs="Arial"/>
          <w:b/>
        </w:rPr>
        <w:t>/202</w:t>
      </w:r>
      <w:r w:rsidR="005143F0">
        <w:rPr>
          <w:rFonts w:ascii="Arial" w:hAnsi="Arial" w:cs="Arial"/>
          <w:b/>
        </w:rPr>
        <w:t>5</w:t>
      </w:r>
      <w:r w:rsidR="005143F0" w:rsidRPr="006618C2">
        <w:rPr>
          <w:rFonts w:ascii="Arial" w:hAnsi="Arial" w:cs="Arial"/>
          <w:b/>
        </w:rPr>
        <w:t>. (I</w:t>
      </w:r>
      <w:r>
        <w:rPr>
          <w:rFonts w:ascii="Arial" w:hAnsi="Arial" w:cs="Arial"/>
          <w:b/>
        </w:rPr>
        <w:t>I</w:t>
      </w:r>
      <w:r w:rsidR="005143F0">
        <w:rPr>
          <w:rFonts w:ascii="Arial" w:hAnsi="Arial" w:cs="Arial"/>
          <w:b/>
        </w:rPr>
        <w:t>I</w:t>
      </w:r>
      <w:r w:rsidR="005143F0" w:rsidRPr="006618C2">
        <w:rPr>
          <w:rFonts w:ascii="Arial" w:hAnsi="Arial" w:cs="Arial"/>
          <w:b/>
        </w:rPr>
        <w:t>.</w:t>
      </w:r>
      <w:r w:rsidR="005143F0">
        <w:rPr>
          <w:rFonts w:ascii="Arial" w:hAnsi="Arial" w:cs="Arial"/>
          <w:b/>
        </w:rPr>
        <w:t>18</w:t>
      </w:r>
      <w:r w:rsidR="005143F0" w:rsidRPr="006618C2">
        <w:rPr>
          <w:rFonts w:ascii="Arial" w:hAnsi="Arial" w:cs="Arial"/>
          <w:b/>
        </w:rPr>
        <w:t>.) K.t.</w:t>
      </w:r>
      <w:r w:rsidR="005143F0" w:rsidRPr="006618C2">
        <w:rPr>
          <w:rFonts w:ascii="Arial" w:hAnsi="Arial" w:cs="Arial"/>
          <w:b/>
        </w:rPr>
        <w:tab/>
      </w:r>
      <w:r w:rsidR="006965A9">
        <w:rPr>
          <w:rFonts w:ascii="Arial" w:hAnsi="Arial" w:cs="Arial"/>
          <w:shd w:val="clear" w:color="auto" w:fill="FFFFFF"/>
        </w:rPr>
        <w:t>Alapító Okiratok Módosítása (ESZK, JZSVK, Nagy Gyula Területi Múzeum)</w:t>
      </w:r>
    </w:p>
    <w:p w14:paraId="65936186" w14:textId="0EB6E5CA" w:rsidR="00252D24" w:rsidRPr="00CE17B6" w:rsidRDefault="00BE2ABC" w:rsidP="00944812">
      <w:pPr>
        <w:widowControl w:val="0"/>
        <w:suppressAutoHyphens w:val="0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106</w:t>
      </w:r>
      <w:r w:rsidR="005143F0" w:rsidRPr="006618C2">
        <w:rPr>
          <w:rFonts w:ascii="Arial" w:hAnsi="Arial" w:cs="Arial"/>
          <w:b/>
        </w:rPr>
        <w:t>/202</w:t>
      </w:r>
      <w:r w:rsidR="005143F0">
        <w:rPr>
          <w:rFonts w:ascii="Arial" w:hAnsi="Arial" w:cs="Arial"/>
          <w:b/>
        </w:rPr>
        <w:t>5</w:t>
      </w:r>
      <w:r w:rsidR="005143F0" w:rsidRPr="006618C2">
        <w:rPr>
          <w:rFonts w:ascii="Arial" w:hAnsi="Arial" w:cs="Arial"/>
          <w:b/>
        </w:rPr>
        <w:t>. (I</w:t>
      </w:r>
      <w:r w:rsidR="005143F0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5143F0" w:rsidRPr="006618C2">
        <w:rPr>
          <w:rFonts w:ascii="Arial" w:hAnsi="Arial" w:cs="Arial"/>
          <w:b/>
        </w:rPr>
        <w:t>.</w:t>
      </w:r>
      <w:r w:rsidR="005143F0">
        <w:rPr>
          <w:rFonts w:ascii="Arial" w:hAnsi="Arial" w:cs="Arial"/>
          <w:b/>
        </w:rPr>
        <w:t>18</w:t>
      </w:r>
      <w:r w:rsidR="005143F0" w:rsidRPr="006618C2">
        <w:rPr>
          <w:rFonts w:ascii="Arial" w:hAnsi="Arial" w:cs="Arial"/>
          <w:b/>
        </w:rPr>
        <w:t>.) K.t.</w:t>
      </w:r>
      <w:r w:rsidR="005143F0" w:rsidRPr="006618C2">
        <w:rPr>
          <w:rFonts w:ascii="Arial" w:hAnsi="Arial" w:cs="Arial"/>
          <w:b/>
        </w:rPr>
        <w:tab/>
      </w:r>
      <w:r w:rsidR="00317D7C">
        <w:rPr>
          <w:rFonts w:ascii="Arial" w:hAnsi="Arial" w:cs="Arial"/>
          <w:shd w:val="clear" w:color="auto" w:fill="FFFFFF"/>
        </w:rPr>
        <w:t>Alapító Okiratok Módosítása (ESZK, JZSVK, Nagy Gyula Területi Múzeum)</w:t>
      </w:r>
    </w:p>
    <w:p w14:paraId="7A2ED878" w14:textId="4C1659A4" w:rsidR="005143F0" w:rsidRPr="00304BD2" w:rsidRDefault="00BE2ABC" w:rsidP="00944812">
      <w:pPr>
        <w:widowControl w:val="0"/>
        <w:suppressAutoHyphens w:val="0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107</w:t>
      </w:r>
      <w:r w:rsidR="005143F0" w:rsidRPr="00304BD2">
        <w:rPr>
          <w:rFonts w:ascii="Arial" w:hAnsi="Arial" w:cs="Arial"/>
          <w:b/>
        </w:rPr>
        <w:t>/2025. (</w:t>
      </w:r>
      <w:r w:rsidR="005143F0">
        <w:rPr>
          <w:rFonts w:ascii="Arial" w:hAnsi="Arial" w:cs="Arial"/>
          <w:b/>
        </w:rPr>
        <w:t>I</w:t>
      </w:r>
      <w:r w:rsidR="005143F0" w:rsidRPr="00304BD2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5143F0" w:rsidRPr="00304BD2">
        <w:rPr>
          <w:rFonts w:ascii="Arial" w:hAnsi="Arial" w:cs="Arial"/>
          <w:b/>
        </w:rPr>
        <w:t>.</w:t>
      </w:r>
      <w:r w:rsidR="005143F0">
        <w:rPr>
          <w:rFonts w:ascii="Arial" w:hAnsi="Arial" w:cs="Arial"/>
          <w:b/>
        </w:rPr>
        <w:t>1</w:t>
      </w:r>
      <w:r w:rsidR="005143F0" w:rsidRPr="00304BD2">
        <w:rPr>
          <w:rFonts w:ascii="Arial" w:hAnsi="Arial" w:cs="Arial"/>
          <w:b/>
        </w:rPr>
        <w:t>8.) K.t.</w:t>
      </w:r>
      <w:r w:rsidR="005143F0" w:rsidRPr="00304BD2">
        <w:rPr>
          <w:rFonts w:ascii="Arial" w:hAnsi="Arial" w:cs="Arial"/>
          <w:b/>
        </w:rPr>
        <w:tab/>
      </w:r>
      <w:r w:rsidR="00317D7C">
        <w:rPr>
          <w:rFonts w:ascii="Arial" w:hAnsi="Arial" w:cs="Arial"/>
          <w:shd w:val="clear" w:color="auto" w:fill="FFFFFF"/>
        </w:rPr>
        <w:t>Alapító Okiratok Módosítása (ESZK, JZSVK, Nagy Gyula Területi Múzeum)</w:t>
      </w:r>
    </w:p>
    <w:p w14:paraId="49492D45" w14:textId="11B14612" w:rsidR="00252D24" w:rsidRDefault="00BE2ABC" w:rsidP="00944812">
      <w:pPr>
        <w:widowControl w:val="0"/>
        <w:suppressAutoHyphens w:val="0"/>
        <w:contextualSpacing/>
        <w:jc w:val="left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</w:rPr>
        <w:t>108</w:t>
      </w:r>
      <w:r w:rsidR="005143F0" w:rsidRPr="006618C2">
        <w:rPr>
          <w:rFonts w:ascii="Arial" w:hAnsi="Arial" w:cs="Arial"/>
          <w:b/>
        </w:rPr>
        <w:t>/202</w:t>
      </w:r>
      <w:r w:rsidR="005143F0">
        <w:rPr>
          <w:rFonts w:ascii="Arial" w:hAnsi="Arial" w:cs="Arial"/>
          <w:b/>
        </w:rPr>
        <w:t>5</w:t>
      </w:r>
      <w:r w:rsidR="005143F0" w:rsidRPr="006618C2">
        <w:rPr>
          <w:rFonts w:ascii="Arial" w:hAnsi="Arial" w:cs="Arial"/>
          <w:b/>
        </w:rPr>
        <w:t>. (I</w:t>
      </w:r>
      <w:r w:rsidR="005143F0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I</w:t>
      </w:r>
      <w:r w:rsidR="005143F0" w:rsidRPr="006618C2">
        <w:rPr>
          <w:rFonts w:ascii="Arial" w:hAnsi="Arial" w:cs="Arial"/>
          <w:b/>
        </w:rPr>
        <w:t>.</w:t>
      </w:r>
      <w:r w:rsidR="005143F0">
        <w:rPr>
          <w:rFonts w:ascii="Arial" w:hAnsi="Arial" w:cs="Arial"/>
          <w:b/>
        </w:rPr>
        <w:t>18</w:t>
      </w:r>
      <w:r w:rsidR="005143F0" w:rsidRPr="006618C2">
        <w:rPr>
          <w:rFonts w:ascii="Arial" w:hAnsi="Arial" w:cs="Arial"/>
          <w:b/>
        </w:rPr>
        <w:t>.) K.t.</w:t>
      </w:r>
      <w:r w:rsidR="00252D24" w:rsidRPr="00252D24">
        <w:rPr>
          <w:rFonts w:ascii="Arial" w:hAnsi="Arial" w:cs="Arial"/>
          <w:shd w:val="clear" w:color="auto" w:fill="FFFFFF"/>
        </w:rPr>
        <w:t xml:space="preserve"> </w:t>
      </w:r>
      <w:r w:rsidR="00252D24">
        <w:rPr>
          <w:rFonts w:ascii="Arial" w:hAnsi="Arial" w:cs="Arial"/>
          <w:shd w:val="clear" w:color="auto" w:fill="FFFFFF"/>
        </w:rPr>
        <w:tab/>
      </w:r>
      <w:r w:rsidR="00317D7C">
        <w:rPr>
          <w:rFonts w:ascii="Arial" w:hAnsi="Arial" w:cs="Arial"/>
          <w:shd w:val="clear" w:color="auto" w:fill="FFFFFF"/>
        </w:rPr>
        <w:t>A Petőfi Kulturális Közhasznú Nonprofit Kft. ügyvezetőjével kapcsolatos döntések meghozatala</w:t>
      </w:r>
    </w:p>
    <w:p w14:paraId="75A1220C" w14:textId="270E50DF" w:rsidR="00BE2ABC" w:rsidRDefault="00BE2ABC" w:rsidP="00252D24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b/>
          <w:lang w:eastAsia="hu-HU"/>
        </w:rPr>
      </w:pPr>
      <w:r>
        <w:rPr>
          <w:rFonts w:ascii="Arial" w:hAnsi="Arial" w:cs="Arial"/>
          <w:b/>
        </w:rPr>
        <w:t>109/2025.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317D7C">
        <w:rPr>
          <w:rFonts w:ascii="Arial" w:hAnsi="Arial" w:cs="Arial"/>
          <w:b/>
          <w:lang w:eastAsia="hu-HU"/>
        </w:rPr>
        <w:t xml:space="preserve"> </w:t>
      </w:r>
      <w:r w:rsidR="00317D7C">
        <w:rPr>
          <w:rFonts w:ascii="Arial" w:hAnsi="Arial" w:cs="Arial"/>
          <w:b/>
          <w:lang w:eastAsia="hu-HU"/>
        </w:rPr>
        <w:tab/>
      </w:r>
      <w:r w:rsidR="00317D7C" w:rsidRPr="00317D7C">
        <w:rPr>
          <w:rFonts w:ascii="Arial" w:hAnsi="Arial" w:cs="Arial"/>
          <w:lang w:eastAsia="hu-HU"/>
        </w:rPr>
        <w:t>Mezőőri szolgálat 2024. évi beszámoló</w:t>
      </w:r>
    </w:p>
    <w:p w14:paraId="27BFB81D" w14:textId="4302DD0F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110/2025.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317D7C">
        <w:rPr>
          <w:rFonts w:ascii="Arial" w:hAnsi="Arial" w:cs="Arial"/>
          <w:b/>
          <w:lang w:eastAsia="hu-HU"/>
        </w:rPr>
        <w:tab/>
      </w:r>
      <w:r w:rsidR="00317D7C" w:rsidRPr="00317D7C">
        <w:rPr>
          <w:rFonts w:ascii="Arial" w:hAnsi="Arial" w:cs="Arial"/>
          <w:lang w:eastAsia="hu-HU"/>
        </w:rPr>
        <w:t>Beszámoló a lejárt határidejű határozatok végrehajtásáról</w:t>
      </w:r>
    </w:p>
    <w:p w14:paraId="01070AD4" w14:textId="56F4118F" w:rsidR="00BE2ABC" w:rsidRPr="00317D7C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111/2025.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317D7C">
        <w:rPr>
          <w:rFonts w:ascii="Arial" w:hAnsi="Arial" w:cs="Arial"/>
          <w:b/>
          <w:lang w:eastAsia="hu-HU"/>
        </w:rPr>
        <w:tab/>
      </w:r>
      <w:r w:rsidR="00317D7C">
        <w:rPr>
          <w:rFonts w:ascii="Arial" w:hAnsi="Arial" w:cs="Arial"/>
          <w:lang w:eastAsia="hu-HU"/>
        </w:rPr>
        <w:t>Beszámoló a Polgármester által 2025. februárban tett kötelezettségvállalásokról</w:t>
      </w:r>
    </w:p>
    <w:p w14:paraId="063715C6" w14:textId="40022290" w:rsidR="00BE2ABC" w:rsidRPr="00317D7C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112/2025.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317D7C">
        <w:rPr>
          <w:rFonts w:ascii="Arial" w:hAnsi="Arial" w:cs="Arial"/>
          <w:b/>
          <w:lang w:eastAsia="hu-HU"/>
        </w:rPr>
        <w:tab/>
      </w:r>
      <w:r w:rsidR="00317D7C">
        <w:rPr>
          <w:rFonts w:ascii="Arial" w:hAnsi="Arial" w:cs="Arial"/>
          <w:lang w:eastAsia="hu-HU"/>
        </w:rPr>
        <w:t>Orosháza Város Önkormányzat</w:t>
      </w:r>
      <w:r w:rsidR="00943847">
        <w:rPr>
          <w:rFonts w:ascii="Arial" w:hAnsi="Arial" w:cs="Arial"/>
          <w:lang w:eastAsia="hu-HU"/>
        </w:rPr>
        <w:t>ának tulajdonában álló ingatlanok kijelölése értékesítésre</w:t>
      </w:r>
    </w:p>
    <w:p w14:paraId="0A4B0D99" w14:textId="5CB26EF1" w:rsidR="00BE2ABC" w:rsidRPr="00943847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113/2025.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943847">
        <w:rPr>
          <w:rFonts w:ascii="Arial" w:hAnsi="Arial" w:cs="Arial"/>
          <w:b/>
          <w:lang w:eastAsia="hu-HU"/>
        </w:rPr>
        <w:tab/>
      </w:r>
      <w:r w:rsidR="00943847">
        <w:rPr>
          <w:rFonts w:ascii="Arial" w:hAnsi="Arial" w:cs="Arial"/>
          <w:lang w:eastAsia="hu-HU"/>
        </w:rPr>
        <w:t>Orosháza Város Önkormányzatának tulajdonában álló ingatlanok kijelölése értékesítésre</w:t>
      </w:r>
    </w:p>
    <w:p w14:paraId="7C555C2F" w14:textId="56FD5A11" w:rsidR="00BE2ABC" w:rsidRPr="00943847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114/2025.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943847">
        <w:rPr>
          <w:rFonts w:ascii="Arial" w:hAnsi="Arial" w:cs="Arial"/>
          <w:b/>
          <w:lang w:eastAsia="hu-HU"/>
        </w:rPr>
        <w:tab/>
      </w:r>
      <w:r w:rsidR="00943847">
        <w:rPr>
          <w:rFonts w:ascii="Arial" w:hAnsi="Arial" w:cs="Arial"/>
          <w:lang w:eastAsia="hu-HU"/>
        </w:rPr>
        <w:t>Orosháza Város Önkormányzatának tulajdonában álló ingatlanok kijelölése értékesítésre</w:t>
      </w:r>
    </w:p>
    <w:p w14:paraId="71BE8172" w14:textId="389152D5" w:rsidR="00BE2ABC" w:rsidRPr="00943847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115/2025.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943847">
        <w:rPr>
          <w:rFonts w:ascii="Arial" w:hAnsi="Arial" w:cs="Arial"/>
          <w:b/>
          <w:lang w:eastAsia="hu-HU"/>
        </w:rPr>
        <w:tab/>
      </w:r>
      <w:r w:rsidR="00943847">
        <w:rPr>
          <w:rFonts w:ascii="Arial" w:hAnsi="Arial" w:cs="Arial"/>
          <w:lang w:eastAsia="hu-HU"/>
        </w:rPr>
        <w:t>Orosháza Város Önkormányzatának tulajdonában álló ingatlanok kijelölése értékesítésre</w:t>
      </w:r>
    </w:p>
    <w:p w14:paraId="3478E6EE" w14:textId="7E154D39" w:rsidR="00BE2ABC" w:rsidRPr="00943847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116/2025.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943847">
        <w:rPr>
          <w:rFonts w:ascii="Arial" w:hAnsi="Arial" w:cs="Arial"/>
          <w:b/>
          <w:lang w:eastAsia="hu-HU"/>
        </w:rPr>
        <w:tab/>
      </w:r>
      <w:r w:rsidR="00943847">
        <w:rPr>
          <w:rFonts w:ascii="Arial" w:hAnsi="Arial" w:cs="Arial"/>
          <w:lang w:eastAsia="hu-HU"/>
        </w:rPr>
        <w:t>Orosháza Város Önkormányzatának tulajdonában álló ingatlanok kijelölése értékesítésre</w:t>
      </w:r>
    </w:p>
    <w:p w14:paraId="1D3FFD53" w14:textId="50730EFE" w:rsidR="00BE2ABC" w:rsidRPr="00943847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117/2025.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943847">
        <w:rPr>
          <w:rFonts w:ascii="Arial" w:hAnsi="Arial" w:cs="Arial"/>
          <w:b/>
          <w:lang w:eastAsia="hu-HU"/>
        </w:rPr>
        <w:tab/>
      </w:r>
      <w:r w:rsidR="00943847">
        <w:rPr>
          <w:rFonts w:ascii="Arial" w:hAnsi="Arial" w:cs="Arial"/>
          <w:lang w:eastAsia="hu-HU"/>
        </w:rPr>
        <w:t>Orosháza Város Önkormányzatának tulajdonában álló ingatlanok kijelölése értékesítésre</w:t>
      </w:r>
    </w:p>
    <w:p w14:paraId="3AE609DB" w14:textId="1BF1E7F0" w:rsidR="00BE2ABC" w:rsidRPr="00943847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118/2025.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943847">
        <w:rPr>
          <w:rFonts w:ascii="Arial" w:hAnsi="Arial" w:cs="Arial"/>
          <w:b/>
          <w:lang w:eastAsia="hu-HU"/>
        </w:rPr>
        <w:tab/>
      </w:r>
      <w:r w:rsidR="00943847">
        <w:rPr>
          <w:rFonts w:ascii="Arial" w:hAnsi="Arial" w:cs="Arial"/>
          <w:lang w:eastAsia="hu-HU"/>
        </w:rPr>
        <w:t>Orosháza Város Önkormányzatának tulajdonában álló ingatlanok kijelölése értékesítésre</w:t>
      </w:r>
    </w:p>
    <w:p w14:paraId="2614F2F2" w14:textId="53C80AA7" w:rsidR="00BE2ABC" w:rsidRPr="00943847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119/2025.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943847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0CB90655" w14:textId="1B8B2454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120/2025.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3134AB3E" w14:textId="6939D462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121/2025.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4C9A447C" w14:textId="0B25A2C3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122/2025.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55423684" w14:textId="1B6D6CFC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123/2025.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68324E40" w14:textId="6341F5DA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124/2025.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6CF0E775" w14:textId="2D60BAFF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125/2025.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70EC5728" w14:textId="5EA3D2C5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126/2025.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4F2D2E76" w14:textId="357527BA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127/2025.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135C3C89" w14:textId="1127C438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128/2025.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548B1B2D" w14:textId="266863B8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129/2025.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779E6B28" w14:textId="0976011A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130/2025.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1381C742" w14:textId="334AA37A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131/2025.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74C5EDD7" w14:textId="0D09BD7D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132/2025.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68423A27" w14:textId="12B71323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133/2025.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4FBDDD7B" w14:textId="22ABBA14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134/2025.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41E6A66E" w14:textId="0D5E6874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135/2025.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488B8F45" w14:textId="3908E630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136/2025.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2D042495" w14:textId="5DE614CF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137/2025.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12FC2BCB" w14:textId="02DAA1C5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138/2025.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6F28BF0B" w14:textId="033E173A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lastRenderedPageBreak/>
        <w:t>139/2025.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093600F6" w14:textId="29C517AF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140/2025.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77CF897F" w14:textId="3825DD86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141/2025.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6FDACCD0" w14:textId="4522588A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142/2025.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37F0352F" w14:textId="3D19B0F4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143/2025.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15351C07" w14:textId="133D2319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144/2025.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545DD820" w14:textId="3DAB0FEE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145/2025.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2F391B84" w14:textId="148CE3D7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146/2025.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3CE17344" w14:textId="283B436C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147/2025.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300FC927" w14:textId="5D7CE93A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148/2025.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Javaslattétel városi elismerő címek adományozására</w:t>
      </w:r>
    </w:p>
    <w:p w14:paraId="68A4A1A6" w14:textId="2B0AF199" w:rsidR="00BE2ABC" w:rsidRPr="00CE17B6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149/2025.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 w:rsidRPr="0041505A">
        <w:rPr>
          <w:rFonts w:ascii="Arial" w:hAnsi="Arial" w:cs="Arial"/>
          <w:lang w:eastAsia="hu-HU"/>
        </w:rPr>
        <w:t>Önkormányzati bérlakásokkal kapcsolatos döntések meghozatala I.</w:t>
      </w:r>
    </w:p>
    <w:p w14:paraId="69A4E69D" w14:textId="6E72B7A5" w:rsidR="00BE2ABC" w:rsidRPr="0041505A" w:rsidRDefault="00BE2ABC" w:rsidP="00BE2ABC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  <w:r>
        <w:rPr>
          <w:rFonts w:ascii="Arial" w:hAnsi="Arial" w:cs="Arial"/>
          <w:b/>
        </w:rPr>
        <w:t>150/2025.</w:t>
      </w:r>
      <w:r>
        <w:rPr>
          <w:rFonts w:ascii="Arial" w:hAnsi="Arial" w:cs="Arial"/>
          <w:lang w:eastAsia="hu-HU"/>
        </w:rPr>
        <w:t xml:space="preserve"> </w:t>
      </w:r>
      <w:r w:rsidRPr="00BE2ABC">
        <w:rPr>
          <w:rFonts w:ascii="Arial" w:hAnsi="Arial" w:cs="Arial"/>
          <w:b/>
          <w:lang w:eastAsia="hu-HU"/>
        </w:rPr>
        <w:t>(III.18.) K.t.</w:t>
      </w:r>
      <w:r w:rsidR="0041505A">
        <w:rPr>
          <w:rFonts w:ascii="Arial" w:hAnsi="Arial" w:cs="Arial"/>
          <w:b/>
          <w:lang w:eastAsia="hu-HU"/>
        </w:rPr>
        <w:tab/>
      </w:r>
      <w:r w:rsidR="0041505A">
        <w:rPr>
          <w:rFonts w:ascii="Arial" w:hAnsi="Arial" w:cs="Arial"/>
          <w:lang w:eastAsia="hu-HU"/>
        </w:rPr>
        <w:t>Önkormányzati bérlakásokkal kapcsolatos döntések meghozatala II.</w:t>
      </w:r>
      <w:bookmarkStart w:id="0" w:name="_GoBack"/>
      <w:bookmarkEnd w:id="0"/>
    </w:p>
    <w:p w14:paraId="161CCB03" w14:textId="77777777" w:rsidR="00BE2ABC" w:rsidRPr="00CE17B6" w:rsidRDefault="00BE2ABC" w:rsidP="00252D24">
      <w:pPr>
        <w:widowControl w:val="0"/>
        <w:suppressAutoHyphens w:val="0"/>
        <w:ind w:left="709" w:hanging="709"/>
        <w:contextualSpacing/>
        <w:jc w:val="left"/>
        <w:rPr>
          <w:rFonts w:ascii="Arial" w:hAnsi="Arial" w:cs="Arial"/>
          <w:lang w:eastAsia="hu-HU"/>
        </w:rPr>
      </w:pPr>
    </w:p>
    <w:p w14:paraId="255648AD" w14:textId="3334422D" w:rsidR="005143F0" w:rsidRPr="00CE17B6" w:rsidRDefault="005143F0" w:rsidP="00C1462D">
      <w:pPr>
        <w:widowControl w:val="0"/>
        <w:suppressAutoHyphens w:val="0"/>
        <w:ind w:left="709" w:hanging="709"/>
        <w:contextualSpacing/>
        <w:rPr>
          <w:rFonts w:ascii="Arial" w:hAnsi="Arial" w:cs="Arial"/>
          <w:lang w:eastAsia="hu-HU"/>
        </w:rPr>
      </w:pPr>
    </w:p>
    <w:sectPr w:rsidR="005143F0" w:rsidRPr="00CE17B6" w:rsidSect="00825BA2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474607" w14:textId="77777777" w:rsidR="00C92CE9" w:rsidRDefault="00C92CE9" w:rsidP="00C92CE9">
      <w:r>
        <w:separator/>
      </w:r>
    </w:p>
  </w:endnote>
  <w:endnote w:type="continuationSeparator" w:id="0">
    <w:p w14:paraId="192A0675" w14:textId="77777777" w:rsidR="00C92CE9" w:rsidRDefault="00C92CE9" w:rsidP="00C92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6B00FE" w14:textId="77777777" w:rsidR="00C92CE9" w:rsidRDefault="00C92CE9" w:rsidP="00C92CE9">
      <w:r>
        <w:separator/>
      </w:r>
    </w:p>
  </w:footnote>
  <w:footnote w:type="continuationSeparator" w:id="0">
    <w:p w14:paraId="42913230" w14:textId="77777777" w:rsidR="00C92CE9" w:rsidRDefault="00C92CE9" w:rsidP="00C92C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41233"/>
    <w:multiLevelType w:val="hybridMultilevel"/>
    <w:tmpl w:val="9EA4769E"/>
    <w:lvl w:ilvl="0" w:tplc="E58CAFC8">
      <w:start w:val="1"/>
      <w:numFmt w:val="decimal"/>
      <w:lvlText w:val="%1.)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F4F34"/>
    <w:multiLevelType w:val="hybridMultilevel"/>
    <w:tmpl w:val="B94C07CA"/>
    <w:lvl w:ilvl="0" w:tplc="AE46626E">
      <w:start w:val="1"/>
      <w:numFmt w:val="decimal"/>
      <w:lvlText w:val="%1.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90EC4"/>
    <w:multiLevelType w:val="hybridMultilevel"/>
    <w:tmpl w:val="D25221F2"/>
    <w:lvl w:ilvl="0" w:tplc="DF822FE6">
      <w:start w:val="2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96D3F0F"/>
    <w:multiLevelType w:val="hybridMultilevel"/>
    <w:tmpl w:val="817622A4"/>
    <w:lvl w:ilvl="0" w:tplc="4F423026">
      <w:start w:val="7"/>
      <w:numFmt w:val="decimal"/>
      <w:lvlText w:val="%1.)"/>
      <w:lvlJc w:val="left"/>
      <w:pPr>
        <w:ind w:left="1080" w:hanging="360"/>
      </w:pPr>
      <w:rPr>
        <w:rFonts w:hint="default"/>
        <w:b/>
        <w:color w:val="auto"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6428BE"/>
    <w:multiLevelType w:val="hybridMultilevel"/>
    <w:tmpl w:val="233C29C4"/>
    <w:lvl w:ilvl="0" w:tplc="883612FA">
      <w:start w:val="1"/>
      <w:numFmt w:val="decimal"/>
      <w:lvlText w:val="%1.)"/>
      <w:lvlJc w:val="left"/>
      <w:pPr>
        <w:ind w:left="720" w:hanging="360"/>
      </w:pPr>
      <w:rPr>
        <w:rFonts w:hint="default"/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384420"/>
    <w:multiLevelType w:val="hybridMultilevel"/>
    <w:tmpl w:val="F0BCEE28"/>
    <w:lvl w:ilvl="0" w:tplc="60D8B512">
      <w:start w:val="1"/>
      <w:numFmt w:val="upperRoman"/>
      <w:lvlText w:val="%1."/>
      <w:lvlJc w:val="left"/>
      <w:pPr>
        <w:ind w:left="1440" w:hanging="720"/>
      </w:pPr>
      <w:rPr>
        <w:rFonts w:eastAsiaTheme="minorHAnsi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226"/>
    <w:rsid w:val="0002482F"/>
    <w:rsid w:val="00030539"/>
    <w:rsid w:val="00031E93"/>
    <w:rsid w:val="00033A69"/>
    <w:rsid w:val="000544BF"/>
    <w:rsid w:val="00060016"/>
    <w:rsid w:val="0006421F"/>
    <w:rsid w:val="0008020D"/>
    <w:rsid w:val="00084161"/>
    <w:rsid w:val="0009348A"/>
    <w:rsid w:val="000D3226"/>
    <w:rsid w:val="000E4A75"/>
    <w:rsid w:val="000E7BB2"/>
    <w:rsid w:val="000F4527"/>
    <w:rsid w:val="001112D5"/>
    <w:rsid w:val="0013004C"/>
    <w:rsid w:val="00157203"/>
    <w:rsid w:val="00177FBB"/>
    <w:rsid w:val="00182B0B"/>
    <w:rsid w:val="001860AB"/>
    <w:rsid w:val="0019097A"/>
    <w:rsid w:val="00197E65"/>
    <w:rsid w:val="001D4587"/>
    <w:rsid w:val="001F455E"/>
    <w:rsid w:val="00230BC5"/>
    <w:rsid w:val="00252D24"/>
    <w:rsid w:val="0026665A"/>
    <w:rsid w:val="00277BB0"/>
    <w:rsid w:val="002D0402"/>
    <w:rsid w:val="002D41A2"/>
    <w:rsid w:val="002D6D63"/>
    <w:rsid w:val="00304BD2"/>
    <w:rsid w:val="00311C52"/>
    <w:rsid w:val="00317D7C"/>
    <w:rsid w:val="00324E53"/>
    <w:rsid w:val="003521FD"/>
    <w:rsid w:val="003605B4"/>
    <w:rsid w:val="00365E21"/>
    <w:rsid w:val="00366F60"/>
    <w:rsid w:val="0038210A"/>
    <w:rsid w:val="00390E00"/>
    <w:rsid w:val="003E4C4B"/>
    <w:rsid w:val="003E51B7"/>
    <w:rsid w:val="0041505A"/>
    <w:rsid w:val="00417425"/>
    <w:rsid w:val="004208AA"/>
    <w:rsid w:val="0043631E"/>
    <w:rsid w:val="00444EFA"/>
    <w:rsid w:val="004452A7"/>
    <w:rsid w:val="00472784"/>
    <w:rsid w:val="004A42EE"/>
    <w:rsid w:val="004B09C4"/>
    <w:rsid w:val="004F3110"/>
    <w:rsid w:val="0050509B"/>
    <w:rsid w:val="005063E1"/>
    <w:rsid w:val="005143F0"/>
    <w:rsid w:val="00534DC7"/>
    <w:rsid w:val="00556413"/>
    <w:rsid w:val="00586758"/>
    <w:rsid w:val="00592F88"/>
    <w:rsid w:val="005B1CCD"/>
    <w:rsid w:val="005C3E00"/>
    <w:rsid w:val="005D185B"/>
    <w:rsid w:val="005E727C"/>
    <w:rsid w:val="00621293"/>
    <w:rsid w:val="0062225F"/>
    <w:rsid w:val="006230A5"/>
    <w:rsid w:val="00647ED3"/>
    <w:rsid w:val="00653FD8"/>
    <w:rsid w:val="006618C2"/>
    <w:rsid w:val="00670A4D"/>
    <w:rsid w:val="006965A9"/>
    <w:rsid w:val="006C6A79"/>
    <w:rsid w:val="00701AA9"/>
    <w:rsid w:val="00703969"/>
    <w:rsid w:val="00713F35"/>
    <w:rsid w:val="00714E82"/>
    <w:rsid w:val="00720EA9"/>
    <w:rsid w:val="00751F33"/>
    <w:rsid w:val="0076651A"/>
    <w:rsid w:val="00776DC2"/>
    <w:rsid w:val="007861F7"/>
    <w:rsid w:val="007B15C9"/>
    <w:rsid w:val="007D205E"/>
    <w:rsid w:val="007D23EF"/>
    <w:rsid w:val="007D35AB"/>
    <w:rsid w:val="007E5D46"/>
    <w:rsid w:val="00803E6F"/>
    <w:rsid w:val="008178DA"/>
    <w:rsid w:val="008238E4"/>
    <w:rsid w:val="00825BA2"/>
    <w:rsid w:val="00842789"/>
    <w:rsid w:val="008761FF"/>
    <w:rsid w:val="00881222"/>
    <w:rsid w:val="00883894"/>
    <w:rsid w:val="008950F2"/>
    <w:rsid w:val="008A4349"/>
    <w:rsid w:val="008B3209"/>
    <w:rsid w:val="008D6A4F"/>
    <w:rsid w:val="008E2156"/>
    <w:rsid w:val="00914BD0"/>
    <w:rsid w:val="00943847"/>
    <w:rsid w:val="00944812"/>
    <w:rsid w:val="009B0867"/>
    <w:rsid w:val="009D5D15"/>
    <w:rsid w:val="00A23DBB"/>
    <w:rsid w:val="00A51F04"/>
    <w:rsid w:val="00AA79BD"/>
    <w:rsid w:val="00AD31DA"/>
    <w:rsid w:val="00B00C53"/>
    <w:rsid w:val="00B15477"/>
    <w:rsid w:val="00B25463"/>
    <w:rsid w:val="00B4746E"/>
    <w:rsid w:val="00B52AF4"/>
    <w:rsid w:val="00B84F79"/>
    <w:rsid w:val="00BE2ABC"/>
    <w:rsid w:val="00BE44C6"/>
    <w:rsid w:val="00BE4CF6"/>
    <w:rsid w:val="00C03411"/>
    <w:rsid w:val="00C1462D"/>
    <w:rsid w:val="00C57B94"/>
    <w:rsid w:val="00C6041D"/>
    <w:rsid w:val="00C771C6"/>
    <w:rsid w:val="00C92CE9"/>
    <w:rsid w:val="00C94CA0"/>
    <w:rsid w:val="00C956A1"/>
    <w:rsid w:val="00CE17B6"/>
    <w:rsid w:val="00CF33D0"/>
    <w:rsid w:val="00D005BE"/>
    <w:rsid w:val="00D351D9"/>
    <w:rsid w:val="00D55658"/>
    <w:rsid w:val="00D5690F"/>
    <w:rsid w:val="00D802C6"/>
    <w:rsid w:val="00D82484"/>
    <w:rsid w:val="00D91B4B"/>
    <w:rsid w:val="00DA4FD3"/>
    <w:rsid w:val="00DB00AB"/>
    <w:rsid w:val="00DC326F"/>
    <w:rsid w:val="00DF25EF"/>
    <w:rsid w:val="00DF41F4"/>
    <w:rsid w:val="00E03169"/>
    <w:rsid w:val="00E03A32"/>
    <w:rsid w:val="00E27368"/>
    <w:rsid w:val="00E359D0"/>
    <w:rsid w:val="00E424C3"/>
    <w:rsid w:val="00E523C5"/>
    <w:rsid w:val="00E569A2"/>
    <w:rsid w:val="00E61E75"/>
    <w:rsid w:val="00E669E1"/>
    <w:rsid w:val="00E93F5C"/>
    <w:rsid w:val="00EB75FA"/>
    <w:rsid w:val="00ED0117"/>
    <w:rsid w:val="00EF7E6A"/>
    <w:rsid w:val="00F07B20"/>
    <w:rsid w:val="00F414C6"/>
    <w:rsid w:val="00F72A06"/>
    <w:rsid w:val="00F739F7"/>
    <w:rsid w:val="00FC56A0"/>
    <w:rsid w:val="00FF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D101F"/>
  <w15:chartTrackingRefBased/>
  <w15:docId w15:val="{4F7CD3E7-5C1E-48B5-A976-7D586B952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D3226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1,List Paragraph à moi,lista_2,Számozott lista 1,Eszeri felsorolás,Welt L Char,Welt L,Bullet List,FooterText,numbered,Paragraphe de liste1,Bulletr List Paragraph,列出段落,列出段落1,Listeafsnit1,リスト段落1,LISTA"/>
    <w:basedOn w:val="Norml"/>
    <w:link w:val="ListaszerbekezdsChar"/>
    <w:uiPriority w:val="99"/>
    <w:qFormat/>
    <w:rsid w:val="000F4527"/>
    <w:pPr>
      <w:keepLines/>
      <w:suppressAutoHyphens w:val="0"/>
      <w:ind w:left="720"/>
      <w:contextualSpacing/>
    </w:pPr>
    <w:rPr>
      <w:szCs w:val="20"/>
      <w:lang w:eastAsia="en-US"/>
    </w:rPr>
  </w:style>
  <w:style w:type="paragraph" w:customStyle="1" w:styleId="western">
    <w:name w:val="western"/>
    <w:basedOn w:val="Norml"/>
    <w:rsid w:val="00D005BE"/>
    <w:pPr>
      <w:suppressAutoHyphens w:val="0"/>
      <w:jc w:val="left"/>
    </w:pPr>
    <w:rPr>
      <w:lang w:eastAsia="hu-HU"/>
    </w:rPr>
  </w:style>
  <w:style w:type="character" w:styleId="Kiemels2">
    <w:name w:val="Strong"/>
    <w:basedOn w:val="Bekezdsalapbettpusa"/>
    <w:uiPriority w:val="22"/>
    <w:qFormat/>
    <w:rsid w:val="00030539"/>
    <w:rPr>
      <w:b/>
      <w:bCs/>
    </w:rPr>
  </w:style>
  <w:style w:type="character" w:customStyle="1" w:styleId="ListaszerbekezdsChar">
    <w:name w:val="Listaszerű bekezdés Char"/>
    <w:aliases w:val="List Paragraph1 Char,List Paragraph à moi Char,lista_2 Char,Számozott lista 1 Char,Eszeri felsorolás Char,Welt L Char Char,Welt L Char1,Bullet List Char,FooterText Char,numbered Char,Paragraphe de liste1 Char,列出段落 Char"/>
    <w:link w:val="Listaszerbekezds"/>
    <w:uiPriority w:val="34"/>
    <w:qFormat/>
    <w:locked/>
    <w:rsid w:val="00324E53"/>
    <w:rPr>
      <w:rFonts w:ascii="Times New Roman" w:eastAsia="Times New Roman" w:hAnsi="Times New Roman" w:cs="Times New Roman"/>
      <w:sz w:val="24"/>
      <w:szCs w:val="20"/>
    </w:rPr>
  </w:style>
  <w:style w:type="paragraph" w:styleId="NormlWeb">
    <w:name w:val="Normal (Web)"/>
    <w:basedOn w:val="Norml"/>
    <w:uiPriority w:val="99"/>
    <w:unhideWhenUsed/>
    <w:rsid w:val="00C1462D"/>
    <w:pPr>
      <w:suppressAutoHyphens w:val="0"/>
      <w:spacing w:before="100" w:beforeAutospacing="1" w:after="100" w:afterAutospacing="1"/>
      <w:jc w:val="left"/>
    </w:pPr>
    <w:rPr>
      <w:lang w:eastAsia="hu-HU"/>
    </w:rPr>
  </w:style>
  <w:style w:type="paragraph" w:styleId="lfej">
    <w:name w:val="header"/>
    <w:basedOn w:val="Norml"/>
    <w:link w:val="lfejChar"/>
    <w:uiPriority w:val="99"/>
    <w:unhideWhenUsed/>
    <w:rsid w:val="00C92CE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92CE9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llb">
    <w:name w:val="footer"/>
    <w:basedOn w:val="Norml"/>
    <w:link w:val="llbChar"/>
    <w:uiPriority w:val="99"/>
    <w:unhideWhenUsed/>
    <w:rsid w:val="00C92CE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92CE9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6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8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9D392-1094-40D8-AD03-8B5097B4F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933</Words>
  <Characters>6444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21</cp:revision>
  <dcterms:created xsi:type="dcterms:W3CDTF">2025-04-01T06:22:00Z</dcterms:created>
  <dcterms:modified xsi:type="dcterms:W3CDTF">2025-04-01T07:02:00Z</dcterms:modified>
</cp:coreProperties>
</file>