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8C1128" w:rsidRPr="008C1128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8C1128" w:rsidRPr="008C1128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8C1128" w:rsidRPr="008C1128" w:rsidRDefault="008C1128" w:rsidP="008C112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C1128">
        <w:rPr>
          <w:rFonts w:ascii="Arial" w:eastAsia="Calibri" w:hAnsi="Arial" w:cs="Arial"/>
          <w:sz w:val="24"/>
          <w:szCs w:val="24"/>
        </w:rPr>
        <w:t xml:space="preserve">A Képviselő-testület 12 igen szavazattal, ellenszavazat és tartózkodás nélkül az alábbi határozatot hozta: </w:t>
      </w:r>
    </w:p>
    <w:p w:rsidR="008C1128" w:rsidRPr="008C1128" w:rsidRDefault="008C1128" w:rsidP="008C112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8C1128" w:rsidRPr="008C1128" w:rsidRDefault="008C1128" w:rsidP="008C1128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8C112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217/2020. (X.22.) </w:t>
      </w:r>
      <w:proofErr w:type="spellStart"/>
      <w:r w:rsidRPr="008C1128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8C112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8C1128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8C112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8C1128" w:rsidRPr="008C1128" w:rsidRDefault="008C1128" w:rsidP="008C1128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8C1128" w:rsidRPr="008C1128" w:rsidRDefault="008C1128" w:rsidP="008C1128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8C1128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az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Orosháza, Bartók Béla u. 39/D.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szám alatti bérlakásra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benyújtott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pályázatok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kiértékelését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követően,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fenti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bérlakásra</w:t>
      </w:r>
    </w:p>
    <w:p w:rsidR="008C1128" w:rsidRPr="008C1128" w:rsidRDefault="008C1128" w:rsidP="008C1128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8C1128" w:rsidRPr="008C1128" w:rsidRDefault="008C1128" w:rsidP="008C1128">
      <w:pPr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proofErr w:type="gramStart"/>
      <w:r w:rsidRPr="008C1128">
        <w:rPr>
          <w:rFonts w:ascii="Arial" w:eastAsia="Times New Roman" w:hAnsi="Arial" w:cs="Arial"/>
          <w:sz w:val="24"/>
          <w:szCs w:val="24"/>
          <w:lang w:eastAsia="zh-CN"/>
        </w:rPr>
        <w:t>első</w:t>
      </w:r>
      <w:proofErr w:type="gramEnd"/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 xml:space="preserve">helyen Molnár Tibor Balázs nevű 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>lakost,</w:t>
      </w:r>
    </w:p>
    <w:p w:rsidR="008C1128" w:rsidRPr="008C1128" w:rsidRDefault="008C1128" w:rsidP="008C1128">
      <w:pPr>
        <w:widowControl w:val="0"/>
        <w:suppressAutoHyphens/>
        <w:spacing w:after="0" w:line="240" w:lineRule="auto"/>
        <w:ind w:hanging="15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második helyen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Szilágyi Erika Veronika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nevű </w:t>
      </w:r>
      <w:bookmarkStart w:id="0" w:name="_GoBack"/>
      <w:bookmarkEnd w:id="0"/>
      <w:r w:rsidRPr="008C1128">
        <w:rPr>
          <w:rFonts w:ascii="Arial" w:eastAsia="Times New Roman" w:hAnsi="Arial" w:cs="Arial"/>
          <w:sz w:val="24"/>
          <w:szCs w:val="24"/>
          <w:lang w:eastAsia="zh-CN"/>
        </w:rPr>
        <w:t>lakost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jelöli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bérlőül.</w:t>
      </w:r>
    </w:p>
    <w:p w:rsidR="008C1128" w:rsidRPr="008C1128" w:rsidRDefault="008C1128" w:rsidP="008C1128">
      <w:pPr>
        <w:widowControl w:val="0"/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8C1128" w:rsidRPr="008C1128" w:rsidRDefault="008C1128" w:rsidP="008C1128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8C1128">
        <w:rPr>
          <w:rFonts w:ascii="Arial" w:eastAsia="Arial" w:hAnsi="Arial" w:cs="Arial"/>
          <w:sz w:val="24"/>
          <w:szCs w:val="24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8C1128" w:rsidRPr="008C1128" w:rsidRDefault="008C1128" w:rsidP="008C1128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8C1128" w:rsidRPr="008C1128" w:rsidRDefault="008C1128" w:rsidP="008C1128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8C1128">
        <w:rPr>
          <w:rFonts w:ascii="Arial" w:eastAsia="Arial" w:hAnsi="Arial" w:cs="Arial"/>
          <w:sz w:val="24"/>
          <w:szCs w:val="24"/>
          <w:lang w:eastAsia="zh-CN"/>
        </w:rPr>
        <w:t>A bérleti szerződés szociális helyzet alapján kerül megkötésre, meghatározott, öt éves időtartamra.</w:t>
      </w:r>
    </w:p>
    <w:p w:rsidR="008C1128" w:rsidRPr="008C1128" w:rsidRDefault="008C1128" w:rsidP="008C1128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8C1128" w:rsidRPr="008C1128" w:rsidRDefault="008C1128" w:rsidP="008C1128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C1128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Végrehajtásért</w:t>
      </w:r>
      <w:r w:rsidRPr="008C1128">
        <w:rPr>
          <w:rFonts w:ascii="Arial" w:eastAsia="Arial" w:hAnsi="Arial" w:cs="Arial"/>
          <w:b/>
          <w:sz w:val="24"/>
          <w:szCs w:val="24"/>
          <w:u w:val="single"/>
          <w:lang w:eastAsia="zh-CN"/>
        </w:rPr>
        <w:t xml:space="preserve"> </w:t>
      </w:r>
      <w:r w:rsidRPr="008C1128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felelős</w:t>
      </w:r>
      <w:r w:rsidRPr="008C1128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ab/>
        <w:t>Dr. Mészáros Erzsébet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irodavezető</w:t>
      </w:r>
    </w:p>
    <w:p w:rsidR="008C1128" w:rsidRPr="008C1128" w:rsidRDefault="008C1128" w:rsidP="008C1128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C1128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Határidő</w:t>
      </w:r>
      <w:r w:rsidRPr="008C1128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ab/>
        <w:t>a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határozat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közlésére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15</w:t>
      </w:r>
      <w:r w:rsidRPr="008C1128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C1128">
        <w:rPr>
          <w:rFonts w:ascii="Arial" w:eastAsia="Times New Roman" w:hAnsi="Arial" w:cs="Arial"/>
          <w:sz w:val="24"/>
          <w:szCs w:val="24"/>
          <w:lang w:eastAsia="zh-CN"/>
        </w:rPr>
        <w:t>nap</w:t>
      </w:r>
    </w:p>
    <w:p w:rsidR="008C1128" w:rsidRPr="008C1128" w:rsidRDefault="008C1128" w:rsidP="008C1128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897F5A" w:rsidRPr="00897F5A" w:rsidRDefault="00897F5A" w:rsidP="008C1128">
      <w:pPr>
        <w:widowControl w:val="0"/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897F5A" w:rsidRPr="00897F5A" w:rsidRDefault="00897F5A" w:rsidP="00897F5A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3101B4"/>
    <w:rsid w:val="004D6CD3"/>
    <w:rsid w:val="00524E19"/>
    <w:rsid w:val="0061757E"/>
    <w:rsid w:val="006F54FC"/>
    <w:rsid w:val="00861EDA"/>
    <w:rsid w:val="00897F5A"/>
    <w:rsid w:val="008C1128"/>
    <w:rsid w:val="00963A89"/>
    <w:rsid w:val="009D51CC"/>
    <w:rsid w:val="00A8673D"/>
    <w:rsid w:val="00D777A4"/>
    <w:rsid w:val="00E00992"/>
    <w:rsid w:val="00E02DD2"/>
    <w:rsid w:val="00F20B47"/>
    <w:rsid w:val="00FF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4</cp:revision>
  <cp:lastPrinted>2020-10-27T14:05:00Z</cp:lastPrinted>
  <dcterms:created xsi:type="dcterms:W3CDTF">2020-10-27T14:05:00Z</dcterms:created>
  <dcterms:modified xsi:type="dcterms:W3CDTF">2020-11-12T07:03:00Z</dcterms:modified>
</cp:coreProperties>
</file>