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7EF" w:rsidRPr="00265A6C" w:rsidRDefault="008617EF" w:rsidP="008617EF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8617EF" w:rsidRPr="00265A6C" w:rsidRDefault="008617EF" w:rsidP="008617EF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8617EF" w:rsidRPr="00265A6C" w:rsidRDefault="008617EF" w:rsidP="008617EF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8617EF" w:rsidRDefault="008617EF" w:rsidP="008617EF">
      <w:pPr>
        <w:keepLines w:val="0"/>
        <w:widowControl w:val="0"/>
        <w:rPr>
          <w:rFonts w:eastAsia="Calibri"/>
        </w:rPr>
      </w:pPr>
    </w:p>
    <w:p w:rsidR="008617EF" w:rsidRPr="007B0223" w:rsidRDefault="008617EF" w:rsidP="008617EF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8617EF" w:rsidRPr="007B0223" w:rsidRDefault="008617EF" w:rsidP="008617EF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4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8617EF" w:rsidRPr="007B0223" w:rsidRDefault="008617EF" w:rsidP="008617E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8617EF" w:rsidRDefault="008617EF" w:rsidP="008617E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152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8617EF" w:rsidRDefault="008617EF" w:rsidP="008617E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8617EF" w:rsidRDefault="008617EF" w:rsidP="008617EF">
      <w:r>
        <w:t>Orosháza</w:t>
      </w:r>
      <w:r>
        <w:rPr>
          <w:rFonts w:eastAsia="Arial"/>
        </w:rPr>
        <w:t xml:space="preserve"> </w:t>
      </w:r>
      <w:r>
        <w:t>Város</w:t>
      </w:r>
      <w:r>
        <w:rPr>
          <w:rFonts w:eastAsia="Arial"/>
        </w:rPr>
        <w:t xml:space="preserve"> </w:t>
      </w:r>
      <w:r>
        <w:t>Önkormányzat</w:t>
      </w:r>
      <w:r>
        <w:rPr>
          <w:rFonts w:eastAsia="Arial"/>
        </w:rPr>
        <w:t xml:space="preserve"> </w:t>
      </w:r>
      <w:r>
        <w:t>Képviselő-testülete</w:t>
      </w:r>
    </w:p>
    <w:p w:rsidR="008617EF" w:rsidRDefault="008617EF" w:rsidP="008617EF"/>
    <w:p w:rsidR="008617EF" w:rsidRPr="000A679A" w:rsidRDefault="008617EF" w:rsidP="008617EF">
      <w:pPr>
        <w:keepLines w:val="0"/>
        <w:numPr>
          <w:ilvl w:val="0"/>
          <w:numId w:val="1"/>
        </w:numPr>
        <w:suppressAutoHyphens/>
      </w:pPr>
      <w:r w:rsidRPr="000A679A">
        <w:t xml:space="preserve">dönt a </w:t>
      </w:r>
      <w:r w:rsidRPr="0022723A">
        <w:rPr>
          <w:iCs/>
          <w:noProof/>
          <w:lang w:val="en-US"/>
        </w:rPr>
        <w:t>TOP-1</w:t>
      </w:r>
      <w:r>
        <w:rPr>
          <w:iCs/>
          <w:noProof/>
          <w:lang w:val="en-US"/>
        </w:rPr>
        <w:t>.4</w:t>
      </w:r>
      <w:r w:rsidRPr="0022723A">
        <w:rPr>
          <w:iCs/>
          <w:noProof/>
          <w:lang w:val="en-US"/>
        </w:rPr>
        <w:t>.1-16</w:t>
      </w:r>
      <w:r>
        <w:rPr>
          <w:iCs/>
          <w:noProof/>
          <w:lang w:val="en-US"/>
        </w:rPr>
        <w:t>-BS1-</w:t>
      </w:r>
      <w:r w:rsidRPr="0022723A">
        <w:rPr>
          <w:iCs/>
          <w:noProof/>
          <w:lang w:val="en-US"/>
        </w:rPr>
        <w:t>20</w:t>
      </w:r>
      <w:r>
        <w:rPr>
          <w:iCs/>
          <w:noProof/>
          <w:lang w:val="en-US"/>
        </w:rPr>
        <w:t>2</w:t>
      </w:r>
      <w:r w:rsidRPr="0022723A">
        <w:rPr>
          <w:iCs/>
          <w:noProof/>
          <w:lang w:val="en-US"/>
        </w:rPr>
        <w:t>1-000</w:t>
      </w:r>
      <w:r>
        <w:rPr>
          <w:iCs/>
          <w:noProof/>
          <w:lang w:val="en-US"/>
        </w:rPr>
        <w:t xml:space="preserve">46 </w:t>
      </w:r>
      <w:r w:rsidRPr="000A679A">
        <w:t>azonosító számú, „</w:t>
      </w:r>
      <w:r>
        <w:rPr>
          <w:iCs/>
          <w:noProof/>
          <w:lang w:val="en-US"/>
        </w:rPr>
        <w:t>Kisharang Bölcsőde átalakítása és bővítése</w:t>
      </w:r>
      <w:r w:rsidRPr="000A679A">
        <w:t xml:space="preserve">” </w:t>
      </w:r>
      <w:r>
        <w:t xml:space="preserve">tárgyú </w:t>
      </w:r>
      <w:r w:rsidRPr="000A679A">
        <w:t>pályázat kivitelezőjének kiválasztására irányuló közbeszerzési eljárás megindításához</w:t>
      </w:r>
      <w:r>
        <w:t xml:space="preserve"> </w:t>
      </w:r>
      <w:r w:rsidRPr="000A679A">
        <w:t xml:space="preserve">nettó </w:t>
      </w:r>
      <w:r w:rsidRPr="009A7BEF">
        <w:rPr>
          <w:iCs/>
          <w:noProof/>
          <w:lang w:val="en-US"/>
        </w:rPr>
        <w:t>7.328.870,</w:t>
      </w:r>
      <w:r w:rsidRPr="000A679A">
        <w:t xml:space="preserve">- Ft + ÁFA, bruttó </w:t>
      </w:r>
      <w:r w:rsidRPr="009A7BEF">
        <w:rPr>
          <w:iCs/>
          <w:noProof/>
          <w:lang w:val="en-US"/>
        </w:rPr>
        <w:t>9.307.665</w:t>
      </w:r>
      <w:r w:rsidRPr="000A679A">
        <w:t xml:space="preserve">,- Ft önkormányzati többlet </w:t>
      </w:r>
      <w:r>
        <w:t>fedezet</w:t>
      </w:r>
      <w:r w:rsidRPr="000A679A">
        <w:t xml:space="preserve"> biztosításáról Orosháza Város Önkormányzatának 202</w:t>
      </w:r>
      <w:r>
        <w:t>2</w:t>
      </w:r>
      <w:r w:rsidRPr="000A679A">
        <w:t>. évi költségvetés</w:t>
      </w:r>
      <w:r>
        <w:t xml:space="preserve"> fejlesztési hitelének</w:t>
      </w:r>
      <w:r w:rsidRPr="000A679A">
        <w:t xml:space="preserve"> terhére</w:t>
      </w:r>
      <w:r>
        <w:t>,</w:t>
      </w:r>
    </w:p>
    <w:p w:rsidR="008617EF" w:rsidRPr="000A679A" w:rsidRDefault="008617EF" w:rsidP="008617EF">
      <w:pPr>
        <w:ind w:left="709" w:hanging="709"/>
      </w:pPr>
    </w:p>
    <w:p w:rsidR="008617EF" w:rsidRPr="00092715" w:rsidRDefault="008617EF" w:rsidP="008617EF">
      <w:pPr>
        <w:keepLines w:val="0"/>
        <w:numPr>
          <w:ilvl w:val="0"/>
          <w:numId w:val="1"/>
        </w:numPr>
        <w:suppressAutoHyphens/>
        <w:ind w:hanging="720"/>
      </w:pPr>
      <w:r w:rsidRPr="00092715">
        <w:t xml:space="preserve">felhatalmazza a polgármestert a pályázati tartalom szerinti feladatok kivitelezéséhez többletként biztosított nettó </w:t>
      </w:r>
      <w:r w:rsidRPr="00092715">
        <w:rPr>
          <w:iCs/>
          <w:noProof/>
          <w:lang w:val="en-US"/>
        </w:rPr>
        <w:t>7.328.870</w:t>
      </w:r>
      <w:r w:rsidRPr="00092715">
        <w:t xml:space="preserve">,- Ft + ÁFA, bruttó </w:t>
      </w:r>
      <w:r w:rsidRPr="00092715">
        <w:rPr>
          <w:iCs/>
          <w:noProof/>
          <w:lang w:val="en-US"/>
        </w:rPr>
        <w:t>9.307.665</w:t>
      </w:r>
      <w:r w:rsidRPr="00092715">
        <w:t>,- Ft összeg, többlettámogatási igénylésének benyújtására</w:t>
      </w:r>
      <w:r>
        <w:t>.</w:t>
      </w:r>
    </w:p>
    <w:p w:rsidR="008617EF" w:rsidRPr="00092715" w:rsidRDefault="008617EF" w:rsidP="008617EF"/>
    <w:p w:rsidR="008617EF" w:rsidRPr="000A679A" w:rsidRDefault="008617EF" w:rsidP="008617EF">
      <w:pPr>
        <w:ind w:left="2832" w:hanging="2832"/>
      </w:pPr>
      <w:r w:rsidRPr="00006882">
        <w:rPr>
          <w:b/>
        </w:rPr>
        <w:t>Végrehajtásért</w:t>
      </w:r>
      <w:r w:rsidRPr="00006882">
        <w:rPr>
          <w:rFonts w:eastAsia="Arial"/>
          <w:b/>
        </w:rPr>
        <w:t xml:space="preserve"> </w:t>
      </w:r>
      <w:r w:rsidRPr="00006882">
        <w:rPr>
          <w:b/>
        </w:rPr>
        <w:t>felelős:</w:t>
      </w:r>
      <w:r w:rsidRPr="00006882">
        <w:tab/>
      </w:r>
      <w:r w:rsidRPr="000A679A">
        <w:t xml:space="preserve">Dávid Zoltán polgármester az </w:t>
      </w:r>
      <w:r w:rsidRPr="00092715">
        <w:t>többlettámogatási igénylés benyújtásáért,</w:t>
      </w:r>
      <w:r w:rsidRPr="000A679A">
        <w:t xml:space="preserve"> </w:t>
      </w:r>
    </w:p>
    <w:p w:rsidR="008617EF" w:rsidRPr="000A679A" w:rsidRDefault="008617EF" w:rsidP="008617EF">
      <w:pPr>
        <w:ind w:left="2832" w:hanging="2832"/>
      </w:pPr>
      <w:r w:rsidRPr="000A679A">
        <w:tab/>
        <w:t xml:space="preserve">Dr. </w:t>
      </w:r>
      <w:r>
        <w:t>Burai Mihály jegyző</w:t>
      </w:r>
      <w:r w:rsidRPr="000A679A">
        <w:t xml:space="preserve"> a szerződések előkészítéséért,</w:t>
      </w:r>
    </w:p>
    <w:p w:rsidR="008617EF" w:rsidRDefault="008617EF" w:rsidP="008617EF">
      <w:pPr>
        <w:ind w:left="2832"/>
      </w:pPr>
      <w:proofErr w:type="spellStart"/>
      <w:r>
        <w:t>Godár</w:t>
      </w:r>
      <w:proofErr w:type="spellEnd"/>
      <w:r>
        <w:t xml:space="preserve"> Andrea irodavezető a szükséges forrás </w:t>
      </w:r>
      <w:r w:rsidRPr="003E2F83">
        <w:t>202</w:t>
      </w:r>
      <w:r>
        <w:t>2</w:t>
      </w:r>
      <w:r w:rsidRPr="003E2F83">
        <w:t>. évi költségvetés</w:t>
      </w:r>
      <w:r>
        <w:t>ben fejlesztési hitel</w:t>
      </w:r>
      <w:r w:rsidRPr="003E2F83">
        <w:t xml:space="preserve"> terhére történő biztosításáért.</w:t>
      </w:r>
    </w:p>
    <w:p w:rsidR="008617EF" w:rsidRDefault="008617EF" w:rsidP="008617EF">
      <w:pPr>
        <w:ind w:left="2832" w:hanging="2832"/>
      </w:pPr>
      <w:r>
        <w:rPr>
          <w:b/>
        </w:rPr>
        <w:t>Határidő:</w:t>
      </w:r>
      <w:r>
        <w:rPr>
          <w:rFonts w:eastAsia="Arial"/>
        </w:rPr>
        <w:t xml:space="preserve"> </w:t>
      </w:r>
      <w:r>
        <w:tab/>
        <w:t>értelem szerint</w:t>
      </w:r>
    </w:p>
    <w:p w:rsidR="008617EF" w:rsidRPr="00D05CA7" w:rsidRDefault="008617EF" w:rsidP="008617EF"/>
    <w:p w:rsidR="008617EF" w:rsidRDefault="008617EF" w:rsidP="008617EF">
      <w:pPr>
        <w:keepLines w:val="0"/>
        <w:widowControl w:val="0"/>
        <w:jc w:val="center"/>
      </w:pPr>
      <w:r w:rsidRPr="007B0223">
        <w:t>K.m.f.</w:t>
      </w:r>
    </w:p>
    <w:p w:rsidR="008617EF" w:rsidRDefault="008617EF"/>
    <w:p w:rsidR="008617EF" w:rsidRDefault="008617EF" w:rsidP="008617EF"/>
    <w:p w:rsidR="008617EF" w:rsidRPr="00265A6C" w:rsidRDefault="008617EF" w:rsidP="008617EF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>
        <w:tab/>
      </w: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8617EF" w:rsidRPr="00265A6C" w:rsidRDefault="008617EF" w:rsidP="008617E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8617EF" w:rsidRPr="00265A6C" w:rsidRDefault="008617EF" w:rsidP="008617EF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8617EF" w:rsidRPr="00265A6C" w:rsidRDefault="008617EF" w:rsidP="008617E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8617EF" w:rsidRDefault="008617EF" w:rsidP="008617EF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320FA" w:rsidRPr="008617EF" w:rsidRDefault="00A320FA" w:rsidP="008617EF">
      <w:pPr>
        <w:tabs>
          <w:tab w:val="left" w:pos="3941"/>
        </w:tabs>
      </w:pPr>
      <w:bookmarkStart w:id="0" w:name="_GoBack"/>
      <w:bookmarkEnd w:id="0"/>
    </w:p>
    <w:sectPr w:rsidR="00A320FA" w:rsidRPr="008617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7923E1"/>
    <w:multiLevelType w:val="hybridMultilevel"/>
    <w:tmpl w:val="6E2A9C5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7EF"/>
    <w:rsid w:val="008617EF"/>
    <w:rsid w:val="00A3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E20C7B-A4B5-4ADE-B575-5A1777589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617E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2022-01-17T10:30:00Z</dcterms:created>
  <dcterms:modified xsi:type="dcterms:W3CDTF">2022-01-17T10:31:00Z</dcterms:modified>
</cp:coreProperties>
</file>