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B32" w:rsidRPr="007055B1" w:rsidRDefault="00774B32" w:rsidP="00774B32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774B32" w:rsidRPr="007055B1" w:rsidRDefault="00774B32" w:rsidP="00774B3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74B32" w:rsidRPr="007055B1" w:rsidRDefault="00774B32" w:rsidP="00774B32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774B32" w:rsidRDefault="00774B32" w:rsidP="00774B32">
      <w:pPr>
        <w:keepLines w:val="0"/>
        <w:widowControl w:val="0"/>
        <w:rPr>
          <w:rFonts w:eastAsia="Calibri"/>
        </w:rPr>
      </w:pPr>
    </w:p>
    <w:p w:rsidR="00774B32" w:rsidRPr="007B0223" w:rsidRDefault="00774B32" w:rsidP="00774B3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774B32" w:rsidRPr="007B0223" w:rsidRDefault="00774B32" w:rsidP="00774B3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774B32" w:rsidRPr="007B0223" w:rsidRDefault="00774B32" w:rsidP="00774B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74B32" w:rsidRDefault="00774B32" w:rsidP="00774B3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74B32" w:rsidRDefault="00774B32" w:rsidP="00774B32">
      <w:pPr>
        <w:jc w:val="center"/>
        <w:rPr>
          <w:rFonts w:cs="Times New Roman"/>
          <w:lang w:eastAsia="ar-SA"/>
        </w:rPr>
      </w:pPr>
    </w:p>
    <w:p w:rsidR="00774B32" w:rsidRDefault="00774B32" w:rsidP="00774B32">
      <w:pPr>
        <w:jc w:val="center"/>
        <w:rPr>
          <w:rFonts w:cs="Times New Roman"/>
          <w:lang w:eastAsia="ar-SA"/>
        </w:rPr>
      </w:pPr>
    </w:p>
    <w:p w:rsidR="00774B32" w:rsidRPr="00D70CE6" w:rsidRDefault="00774B32" w:rsidP="00774B32">
      <w:pPr>
        <w:keepLines w:val="0"/>
        <w:tabs>
          <w:tab w:val="left" w:pos="284"/>
        </w:tabs>
        <w:suppressAutoHyphens/>
        <w:ind w:left="11"/>
        <w:rPr>
          <w:lang w:eastAsia="zh-CN"/>
        </w:rPr>
      </w:pPr>
      <w:r w:rsidRPr="00D70CE6">
        <w:rPr>
          <w:lang w:eastAsia="zh-CN"/>
        </w:rPr>
        <w:t>Orosháza</w:t>
      </w:r>
      <w:r w:rsidRPr="00D70CE6">
        <w:rPr>
          <w:rFonts w:eastAsia="Arial"/>
          <w:lang w:eastAsia="zh-CN"/>
        </w:rPr>
        <w:t xml:space="preserve"> </w:t>
      </w:r>
      <w:r w:rsidRPr="00D70CE6">
        <w:rPr>
          <w:lang w:eastAsia="zh-CN"/>
        </w:rPr>
        <w:t>Város</w:t>
      </w:r>
      <w:r w:rsidRPr="00D70CE6">
        <w:rPr>
          <w:rFonts w:eastAsia="Arial"/>
          <w:lang w:eastAsia="zh-CN"/>
        </w:rPr>
        <w:t xml:space="preserve"> </w:t>
      </w:r>
      <w:r w:rsidRPr="00D70CE6">
        <w:rPr>
          <w:lang w:eastAsia="zh-CN"/>
        </w:rPr>
        <w:t>Önkormányzat</w:t>
      </w:r>
      <w:r w:rsidRPr="00D70CE6">
        <w:rPr>
          <w:rFonts w:eastAsia="Arial"/>
          <w:lang w:eastAsia="zh-CN"/>
        </w:rPr>
        <w:t xml:space="preserve"> </w:t>
      </w:r>
      <w:r w:rsidRPr="00D70CE6">
        <w:rPr>
          <w:lang w:eastAsia="zh-CN"/>
        </w:rPr>
        <w:t xml:space="preserve">Képviselő-testülete az Orosházi Gyermek- és Ifjúsági Önkormányzat 2021. évi tevékenységéről szóló beszámolóját elfogadja. </w:t>
      </w:r>
    </w:p>
    <w:p w:rsidR="00774B32" w:rsidRPr="00D70CE6" w:rsidRDefault="00774B32" w:rsidP="00774B32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774B32" w:rsidRPr="00D70CE6" w:rsidRDefault="00774B32" w:rsidP="00774B32">
      <w:pPr>
        <w:keepLines w:val="0"/>
        <w:widowControl w:val="0"/>
        <w:suppressAutoHyphens/>
        <w:jc w:val="left"/>
        <w:rPr>
          <w:rFonts w:eastAsia="Arial Unicode MS"/>
          <w:b/>
          <w:kern w:val="1"/>
          <w:lang w:eastAsia="zh-CN" w:bidi="hi-IN"/>
        </w:rPr>
      </w:pPr>
    </w:p>
    <w:p w:rsidR="00774B32" w:rsidRDefault="00774B32" w:rsidP="00774B32">
      <w:pPr>
        <w:keepLines w:val="0"/>
        <w:widowControl w:val="0"/>
        <w:jc w:val="center"/>
      </w:pPr>
      <w:r w:rsidRPr="007B0223">
        <w:t>K.m.f.</w:t>
      </w:r>
    </w:p>
    <w:p w:rsidR="00774B32" w:rsidRPr="007055B1" w:rsidRDefault="00774B32" w:rsidP="00774B3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774B32" w:rsidRPr="007055B1" w:rsidRDefault="00774B32" w:rsidP="00774B3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774B32" w:rsidRPr="007055B1" w:rsidRDefault="00774B32" w:rsidP="00774B3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74B32" w:rsidRPr="007055B1" w:rsidRDefault="00774B32" w:rsidP="00774B3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74B32" w:rsidRPr="007055B1" w:rsidRDefault="00774B32" w:rsidP="00774B3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774B32" w:rsidRPr="007055B1" w:rsidRDefault="00774B32" w:rsidP="00774B3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774B32" w:rsidRDefault="00774B32" w:rsidP="00774B32"/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B32"/>
    <w:rsid w:val="00774B32"/>
    <w:rsid w:val="0080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0946B-6A50-493C-B7B2-827A43B7D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74B3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2022-06-15T13:13:00Z</dcterms:created>
  <dcterms:modified xsi:type="dcterms:W3CDTF">2022-06-15T13:14:00Z</dcterms:modified>
</cp:coreProperties>
</file>