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C1C" w:rsidRPr="00265A6C" w:rsidRDefault="00923C1C" w:rsidP="00923C1C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923C1C" w:rsidRPr="00265A6C" w:rsidRDefault="00923C1C" w:rsidP="00923C1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923C1C" w:rsidRPr="00265A6C" w:rsidRDefault="00923C1C" w:rsidP="00923C1C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923C1C" w:rsidRDefault="00923C1C" w:rsidP="00923C1C">
      <w:pPr>
        <w:keepLines w:val="0"/>
        <w:widowControl w:val="0"/>
        <w:rPr>
          <w:rFonts w:eastAsia="Calibri"/>
        </w:rPr>
      </w:pPr>
    </w:p>
    <w:p w:rsidR="00923C1C" w:rsidRPr="007B0223" w:rsidRDefault="00923C1C" w:rsidP="00923C1C">
      <w:pPr>
        <w:keepLines w:val="0"/>
        <w:widowControl w:val="0"/>
        <w:rPr>
          <w:rFonts w:eastAsia="Calibri"/>
        </w:rPr>
      </w:pPr>
      <w:bookmarkStart w:id="0" w:name="_GoBack"/>
      <w:bookmarkEnd w:id="0"/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923C1C" w:rsidRPr="007B0223" w:rsidRDefault="00923C1C" w:rsidP="00923C1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923C1C" w:rsidRPr="007B0223" w:rsidRDefault="00923C1C" w:rsidP="00923C1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23C1C" w:rsidRDefault="00923C1C" w:rsidP="00923C1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923C1C" w:rsidRDefault="00923C1C" w:rsidP="00923C1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23C1C" w:rsidRPr="006E4853" w:rsidRDefault="00923C1C" w:rsidP="00923C1C">
      <w:pPr>
        <w:keepLines w:val="0"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 xml:space="preserve">Orosháza Város Önkormányzat Képviselő-testülete dönt arról, hogy </w:t>
      </w:r>
    </w:p>
    <w:p w:rsidR="00923C1C" w:rsidRPr="006E4853" w:rsidRDefault="00923C1C" w:rsidP="00923C1C">
      <w:pPr>
        <w:rPr>
          <w:rFonts w:eastAsiaTheme="minorHAnsi"/>
          <w:color w:val="000000" w:themeColor="text1"/>
        </w:rPr>
      </w:pPr>
    </w:p>
    <w:p w:rsidR="00923C1C" w:rsidRPr="006E4853" w:rsidRDefault="00923C1C" w:rsidP="00923C1C">
      <w:pPr>
        <w:keepLines w:val="0"/>
        <w:numPr>
          <w:ilvl w:val="0"/>
          <w:numId w:val="2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>a Petőfi Kulturális Közhasznú Nonprofit Kft. részére az Önkormányzat a 2022. évi költségvetés terhére, a 2022. január 01. – 2022. február 28. közötti közművelődési feladatellátás megvalósítására 15.500.000,- Ft támogatást biztosít, melyet legkésőbb 2022. január 31-ig átutalással megfizet,</w:t>
      </w:r>
    </w:p>
    <w:p w:rsidR="00923C1C" w:rsidRPr="006E4853" w:rsidRDefault="00923C1C" w:rsidP="00923C1C">
      <w:pPr>
        <w:ind w:left="360"/>
        <w:contextualSpacing/>
        <w:rPr>
          <w:rFonts w:eastAsiaTheme="minorHAnsi"/>
          <w:color w:val="000000" w:themeColor="text1"/>
        </w:rPr>
      </w:pPr>
    </w:p>
    <w:p w:rsidR="00923C1C" w:rsidRPr="006E4853" w:rsidRDefault="00923C1C" w:rsidP="00923C1C">
      <w:pPr>
        <w:keepLines w:val="0"/>
        <w:numPr>
          <w:ilvl w:val="0"/>
          <w:numId w:val="2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>a 2022. március 01. – 2022. december 31. közötti időszakra vonatkozó finanszírozás mértékéről a 2022.évi költségvetés elfogadásakor dönt.</w:t>
      </w:r>
    </w:p>
    <w:p w:rsidR="00923C1C" w:rsidRPr="006E4853" w:rsidRDefault="00923C1C" w:rsidP="00923C1C">
      <w:pPr>
        <w:ind w:left="360"/>
        <w:contextualSpacing/>
        <w:rPr>
          <w:rFonts w:eastAsiaTheme="minorHAnsi"/>
          <w:color w:val="000000" w:themeColor="text1"/>
        </w:rPr>
      </w:pPr>
    </w:p>
    <w:p w:rsidR="00923C1C" w:rsidRPr="006E4853" w:rsidRDefault="00923C1C" w:rsidP="00923C1C">
      <w:pPr>
        <w:keepLines w:val="0"/>
        <w:ind w:left="2832" w:hanging="2832"/>
        <w:rPr>
          <w:rFonts w:eastAsiaTheme="minorHAnsi"/>
          <w:color w:val="000000" w:themeColor="text1"/>
        </w:rPr>
      </w:pPr>
      <w:r w:rsidRPr="006E4853">
        <w:rPr>
          <w:rFonts w:eastAsiaTheme="minorHAnsi"/>
          <w:b/>
          <w:i/>
          <w:color w:val="000000" w:themeColor="text1"/>
        </w:rPr>
        <w:t>Végrehajtásért felelős:</w:t>
      </w:r>
      <w:r w:rsidRPr="006E4853">
        <w:rPr>
          <w:rFonts w:eastAsiaTheme="minorHAnsi"/>
          <w:color w:val="000000" w:themeColor="text1"/>
        </w:rPr>
        <w:tab/>
      </w:r>
    </w:p>
    <w:p w:rsidR="00923C1C" w:rsidRPr="006E4853" w:rsidRDefault="00923C1C" w:rsidP="00923C1C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>Dávid Zoltán polgármester és Lajti Tímea ügyvezető a megállapodás módosításának aláírásáért</w:t>
      </w:r>
    </w:p>
    <w:p w:rsidR="00923C1C" w:rsidRPr="006E4853" w:rsidRDefault="00923C1C" w:rsidP="00923C1C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proofErr w:type="spellStart"/>
      <w:r w:rsidRPr="006E4853">
        <w:rPr>
          <w:rFonts w:eastAsiaTheme="minorHAnsi"/>
          <w:color w:val="000000" w:themeColor="text1"/>
        </w:rPr>
        <w:t>Godár</w:t>
      </w:r>
      <w:proofErr w:type="spellEnd"/>
      <w:r w:rsidRPr="006E4853">
        <w:rPr>
          <w:rFonts w:eastAsiaTheme="minorHAnsi"/>
          <w:color w:val="000000" w:themeColor="text1"/>
        </w:rPr>
        <w:t xml:space="preserve"> Andrea közgazdasági irodavezető a 2022. évi forrás biztosításáért, valamint a 2022. március 01-től biztosítandó forrás 2022. évi költségvetésben való tervezéséért</w:t>
      </w:r>
    </w:p>
    <w:p w:rsidR="00923C1C" w:rsidRPr="006E4853" w:rsidRDefault="00923C1C" w:rsidP="00923C1C">
      <w:pPr>
        <w:keepLines w:val="0"/>
        <w:tabs>
          <w:tab w:val="left" w:pos="2835"/>
        </w:tabs>
        <w:rPr>
          <w:rFonts w:eastAsiaTheme="minorHAnsi"/>
          <w:b/>
          <w:i/>
          <w:color w:val="FF0000"/>
        </w:rPr>
      </w:pPr>
    </w:p>
    <w:p w:rsidR="00923C1C" w:rsidRPr="006E4853" w:rsidRDefault="00923C1C" w:rsidP="00923C1C">
      <w:pPr>
        <w:keepLines w:val="0"/>
        <w:tabs>
          <w:tab w:val="left" w:pos="2835"/>
        </w:tabs>
        <w:rPr>
          <w:rFonts w:eastAsiaTheme="minorHAnsi"/>
          <w:color w:val="000000" w:themeColor="text1"/>
        </w:rPr>
      </w:pPr>
      <w:r w:rsidRPr="006E4853">
        <w:rPr>
          <w:rFonts w:eastAsiaTheme="minorHAnsi"/>
          <w:b/>
          <w:i/>
          <w:color w:val="000000" w:themeColor="text1"/>
        </w:rPr>
        <w:t>Határidő</w:t>
      </w:r>
      <w:r w:rsidRPr="006E4853">
        <w:rPr>
          <w:rFonts w:eastAsiaTheme="minorHAnsi"/>
          <w:color w:val="000000" w:themeColor="text1"/>
        </w:rPr>
        <w:t>:</w:t>
      </w:r>
    </w:p>
    <w:p w:rsidR="00923C1C" w:rsidRPr="006E4853" w:rsidRDefault="00923C1C" w:rsidP="00923C1C">
      <w:pPr>
        <w:keepLines w:val="0"/>
        <w:numPr>
          <w:ilvl w:val="0"/>
          <w:numId w:val="1"/>
        </w:numPr>
        <w:tabs>
          <w:tab w:val="left" w:pos="2835"/>
        </w:tabs>
        <w:spacing w:after="160" w:line="259" w:lineRule="auto"/>
        <w:contextualSpacing/>
        <w:jc w:val="left"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>értelem szerint</w:t>
      </w:r>
    </w:p>
    <w:p w:rsidR="00923C1C" w:rsidRDefault="00923C1C" w:rsidP="00923C1C">
      <w:pPr>
        <w:keepLines w:val="0"/>
        <w:widowControl w:val="0"/>
        <w:jc w:val="center"/>
      </w:pPr>
    </w:p>
    <w:p w:rsidR="00923C1C" w:rsidRDefault="00923C1C" w:rsidP="00923C1C">
      <w:pPr>
        <w:keepLines w:val="0"/>
        <w:widowControl w:val="0"/>
        <w:jc w:val="center"/>
      </w:pPr>
      <w:r w:rsidRPr="007B0223">
        <w:t>K.m.f.</w:t>
      </w:r>
    </w:p>
    <w:p w:rsidR="00923C1C" w:rsidRDefault="00923C1C" w:rsidP="00923C1C">
      <w:pPr>
        <w:keepLines w:val="0"/>
        <w:widowControl w:val="0"/>
        <w:jc w:val="center"/>
      </w:pPr>
    </w:p>
    <w:p w:rsidR="00923C1C" w:rsidRPr="00265A6C" w:rsidRDefault="00923C1C" w:rsidP="00923C1C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923C1C" w:rsidRPr="00265A6C" w:rsidRDefault="00923C1C" w:rsidP="00923C1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923C1C" w:rsidRPr="00265A6C" w:rsidRDefault="00923C1C" w:rsidP="00923C1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923C1C" w:rsidRPr="00265A6C" w:rsidRDefault="00923C1C" w:rsidP="00923C1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923C1C" w:rsidRDefault="00923C1C" w:rsidP="00923C1C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923C1C" w:rsidRDefault="00923C1C" w:rsidP="00923C1C"/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2027B0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DCF135A"/>
    <w:multiLevelType w:val="hybridMultilevel"/>
    <w:tmpl w:val="7F6AAA9C"/>
    <w:lvl w:ilvl="0" w:tplc="2BB66476">
      <w:start w:val="202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C1C"/>
    <w:rsid w:val="00923C1C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196922-66C9-4CAA-9F31-D1391AA7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23C1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2022-01-17T08:34:00Z</dcterms:created>
  <dcterms:modified xsi:type="dcterms:W3CDTF">2022-01-17T08:36:00Z</dcterms:modified>
</cp:coreProperties>
</file>