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76D" w:rsidRPr="00265A6C" w:rsidRDefault="0041276D" w:rsidP="0041276D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41276D" w:rsidRPr="00265A6C" w:rsidRDefault="0041276D" w:rsidP="0041276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1276D" w:rsidRPr="00265A6C" w:rsidRDefault="0041276D" w:rsidP="0041276D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41276D" w:rsidRDefault="0041276D" w:rsidP="0041276D">
      <w:pPr>
        <w:keepLines w:val="0"/>
        <w:widowControl w:val="0"/>
        <w:rPr>
          <w:rFonts w:eastAsia="Calibri"/>
        </w:rPr>
      </w:pPr>
    </w:p>
    <w:p w:rsidR="0041276D" w:rsidRPr="007B0223" w:rsidRDefault="0041276D" w:rsidP="0041276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41276D" w:rsidRPr="007B0223" w:rsidRDefault="0041276D" w:rsidP="0041276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41276D" w:rsidRPr="007B0223" w:rsidRDefault="0041276D" w:rsidP="0041276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1276D" w:rsidRDefault="0041276D" w:rsidP="0041276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K.t.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1276D" w:rsidRDefault="0041276D" w:rsidP="0041276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B01B5E">
        <w:rPr>
          <w:lang w:eastAsia="zh-CN"/>
        </w:rPr>
        <w:t>Orosháza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Város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Önkormányzat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Képviselő-testülete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az</w:t>
      </w:r>
      <w:r w:rsidRPr="00B01B5E">
        <w:rPr>
          <w:rFonts w:eastAsia="Arial"/>
          <w:lang w:eastAsia="zh-CN"/>
        </w:rPr>
        <w:t xml:space="preserve"> Orosháza, Bartók Béla u. 41/B. </w:t>
      </w:r>
      <w:r w:rsidRPr="00B01B5E">
        <w:rPr>
          <w:lang w:eastAsia="zh-CN"/>
        </w:rPr>
        <w:t>szám alatti bérlakásra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benyújtott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pályázatok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kiértékelését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követően,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fenti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bérlakásra</w:t>
      </w: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41276D" w:rsidRPr="00B01B5E" w:rsidRDefault="0041276D" w:rsidP="0041276D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proofErr w:type="gramStart"/>
      <w:r w:rsidRPr="00B01B5E">
        <w:rPr>
          <w:lang w:eastAsia="zh-CN"/>
        </w:rPr>
        <w:t>első</w:t>
      </w:r>
      <w:proofErr w:type="gramEnd"/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 xml:space="preserve">helyen </w:t>
      </w:r>
      <w:r>
        <w:rPr>
          <w:lang w:eastAsia="zh-CN"/>
        </w:rPr>
        <w:t>Farkas Dalma</w:t>
      </w:r>
      <w:r w:rsidRPr="00B01B5E">
        <w:rPr>
          <w:lang w:eastAsia="zh-CN"/>
        </w:rPr>
        <w:t xml:space="preserve"> nevű </w:t>
      </w:r>
      <w:r w:rsidRPr="00B01B5E">
        <w:rPr>
          <w:rFonts w:eastAsia="Arial"/>
          <w:lang w:eastAsia="zh-CN"/>
        </w:rPr>
        <w:t>lakost,</w:t>
      </w:r>
    </w:p>
    <w:p w:rsidR="0041276D" w:rsidRPr="00B01B5E" w:rsidRDefault="0041276D" w:rsidP="0041276D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 w:rsidRPr="00B01B5E">
        <w:rPr>
          <w:rFonts w:eastAsia="Arial"/>
          <w:lang w:eastAsia="zh-CN"/>
        </w:rPr>
        <w:t xml:space="preserve">második helyen </w:t>
      </w:r>
      <w:r>
        <w:rPr>
          <w:lang w:eastAsia="zh-CN"/>
        </w:rPr>
        <w:t>Nagy Károly</w:t>
      </w:r>
      <w:r w:rsidRPr="00B01B5E">
        <w:rPr>
          <w:rFonts w:eastAsia="Arial"/>
          <w:lang w:eastAsia="zh-CN"/>
        </w:rPr>
        <w:t xml:space="preserve"> nevű </w:t>
      </w:r>
      <w:bookmarkStart w:id="0" w:name="_GoBack"/>
      <w:bookmarkEnd w:id="0"/>
      <w:r w:rsidRPr="00B01B5E">
        <w:rPr>
          <w:lang w:eastAsia="zh-CN"/>
        </w:rPr>
        <w:t>lakost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jelöli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bérlőül.</w:t>
      </w:r>
    </w:p>
    <w:p w:rsidR="0041276D" w:rsidRPr="00B01B5E" w:rsidRDefault="0041276D" w:rsidP="0041276D">
      <w:pPr>
        <w:keepLines w:val="0"/>
        <w:widowControl w:val="0"/>
        <w:suppressAutoHyphens/>
        <w:rPr>
          <w:rFonts w:eastAsia="Arial"/>
          <w:lang w:eastAsia="zh-CN"/>
        </w:rPr>
      </w:pP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B01B5E">
        <w:rPr>
          <w:rFonts w:eastAsia="Arial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B01B5E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41276D" w:rsidRPr="00B01B5E" w:rsidRDefault="0041276D" w:rsidP="0041276D">
      <w:pPr>
        <w:keepLines w:val="0"/>
        <w:widowControl w:val="0"/>
        <w:suppressAutoHyphens/>
        <w:ind w:left="1418" w:hanging="1418"/>
        <w:rPr>
          <w:lang w:eastAsia="zh-CN"/>
        </w:rPr>
      </w:pPr>
      <w:r w:rsidRPr="00B01B5E">
        <w:rPr>
          <w:b/>
          <w:u w:val="single"/>
          <w:lang w:eastAsia="zh-CN"/>
        </w:rPr>
        <w:t>Végrehajtásért</w:t>
      </w:r>
      <w:r w:rsidRPr="00B01B5E">
        <w:rPr>
          <w:rFonts w:eastAsia="Arial"/>
          <w:b/>
          <w:u w:val="single"/>
          <w:lang w:eastAsia="zh-CN"/>
        </w:rPr>
        <w:t xml:space="preserve"> </w:t>
      </w:r>
      <w:r w:rsidRPr="00B01B5E">
        <w:rPr>
          <w:b/>
          <w:u w:val="single"/>
          <w:lang w:eastAsia="zh-CN"/>
        </w:rPr>
        <w:t>felelős</w:t>
      </w:r>
      <w:r w:rsidRPr="00B01B5E">
        <w:rPr>
          <w:b/>
          <w:lang w:eastAsia="zh-CN"/>
        </w:rPr>
        <w:t>:</w:t>
      </w:r>
      <w:r w:rsidRPr="00B01B5E">
        <w:rPr>
          <w:lang w:eastAsia="zh-CN"/>
        </w:rPr>
        <w:tab/>
        <w:t>Dr. Mészáros Erzsébet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irodavezető</w:t>
      </w:r>
    </w:p>
    <w:p w:rsidR="0041276D" w:rsidRPr="00B01B5E" w:rsidRDefault="0041276D" w:rsidP="0041276D">
      <w:pPr>
        <w:keepLines w:val="0"/>
        <w:widowControl w:val="0"/>
        <w:suppressAutoHyphens/>
        <w:ind w:left="1418" w:hanging="1418"/>
        <w:rPr>
          <w:lang w:eastAsia="zh-CN"/>
        </w:rPr>
      </w:pPr>
      <w:r w:rsidRPr="00B01B5E">
        <w:rPr>
          <w:b/>
          <w:u w:val="single"/>
          <w:lang w:eastAsia="zh-CN"/>
        </w:rPr>
        <w:t>Határidő</w:t>
      </w:r>
      <w:r w:rsidRPr="00B01B5E">
        <w:rPr>
          <w:b/>
          <w:lang w:eastAsia="zh-CN"/>
        </w:rPr>
        <w:t>: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ab/>
      </w:r>
      <w:r w:rsidRPr="00B01B5E">
        <w:rPr>
          <w:lang w:eastAsia="zh-CN"/>
        </w:rPr>
        <w:tab/>
      </w:r>
      <w:r w:rsidRPr="00B01B5E">
        <w:rPr>
          <w:lang w:eastAsia="zh-CN"/>
        </w:rPr>
        <w:tab/>
        <w:t>a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határozat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közlésére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15</w:t>
      </w:r>
      <w:r w:rsidRPr="00B01B5E">
        <w:rPr>
          <w:rFonts w:eastAsia="Arial"/>
          <w:lang w:eastAsia="zh-CN"/>
        </w:rPr>
        <w:t xml:space="preserve"> </w:t>
      </w:r>
      <w:r w:rsidRPr="00B01B5E">
        <w:rPr>
          <w:lang w:eastAsia="zh-CN"/>
        </w:rPr>
        <w:t>nap</w:t>
      </w:r>
    </w:p>
    <w:p w:rsidR="0041276D" w:rsidRPr="00B01B5E" w:rsidRDefault="0041276D" w:rsidP="0041276D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lang w:eastAsia="zh-CN"/>
        </w:rPr>
      </w:pPr>
    </w:p>
    <w:p w:rsidR="0041276D" w:rsidRDefault="0041276D" w:rsidP="0041276D">
      <w:pPr>
        <w:keepLines w:val="0"/>
        <w:widowControl w:val="0"/>
        <w:jc w:val="center"/>
      </w:pPr>
      <w:r w:rsidRPr="007B0223">
        <w:t>K.m.f.</w:t>
      </w:r>
    </w:p>
    <w:p w:rsidR="0041276D" w:rsidRDefault="0041276D" w:rsidP="0041276D">
      <w:pPr>
        <w:keepLines w:val="0"/>
        <w:widowControl w:val="0"/>
        <w:jc w:val="center"/>
      </w:pPr>
    </w:p>
    <w:p w:rsidR="0041276D" w:rsidRDefault="0041276D" w:rsidP="0041276D">
      <w:pPr>
        <w:keepLines w:val="0"/>
        <w:widowControl w:val="0"/>
        <w:jc w:val="center"/>
      </w:pPr>
    </w:p>
    <w:p w:rsidR="0041276D" w:rsidRPr="00265A6C" w:rsidRDefault="0041276D" w:rsidP="0041276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41276D" w:rsidRPr="00265A6C" w:rsidRDefault="0041276D" w:rsidP="0041276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41276D" w:rsidRPr="00265A6C" w:rsidRDefault="0041276D" w:rsidP="0041276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1276D" w:rsidRPr="00265A6C" w:rsidRDefault="0041276D" w:rsidP="0041276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41276D" w:rsidRDefault="0041276D" w:rsidP="0041276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977F9" w:rsidRDefault="00A977F9"/>
    <w:sectPr w:rsidR="00A97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76D"/>
    <w:rsid w:val="0041276D"/>
    <w:rsid w:val="00A977F9"/>
    <w:rsid w:val="00DB136E"/>
    <w:rsid w:val="00EA0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9506B-184C-48F7-9032-9CB8E64EB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1276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2021-12-07T09:10:00Z</dcterms:created>
  <dcterms:modified xsi:type="dcterms:W3CDTF">2021-12-07T09:11:00Z</dcterms:modified>
</cp:coreProperties>
</file>