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789" w:rsidRPr="00265A6C" w:rsidRDefault="00E07789" w:rsidP="00E07789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E07789" w:rsidRPr="00265A6C" w:rsidRDefault="00E07789" w:rsidP="00E0778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07789" w:rsidRPr="00265A6C" w:rsidRDefault="00E07789" w:rsidP="00E07789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novemb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25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E07789" w:rsidRDefault="00E07789" w:rsidP="00E07789">
      <w:pPr>
        <w:keepLines w:val="0"/>
        <w:widowControl w:val="0"/>
        <w:rPr>
          <w:rFonts w:eastAsia="Calibri"/>
        </w:rPr>
      </w:pPr>
    </w:p>
    <w:p w:rsidR="00E07789" w:rsidRDefault="00E07789" w:rsidP="00E07789">
      <w:pPr>
        <w:keepLines w:val="0"/>
        <w:widowControl w:val="0"/>
        <w:rPr>
          <w:rFonts w:eastAsia="Calibri"/>
        </w:rPr>
      </w:pPr>
      <w:bookmarkStart w:id="0" w:name="_GoBack"/>
      <w:bookmarkEnd w:id="0"/>
    </w:p>
    <w:p w:rsidR="00E07789" w:rsidRPr="007B0223" w:rsidRDefault="00E07789" w:rsidP="00E07789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E07789" w:rsidRPr="007B0223" w:rsidRDefault="00E07789" w:rsidP="00E07789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E07789" w:rsidRDefault="00E07789" w:rsidP="00E07789">
      <w:pPr>
        <w:keepLines w:val="0"/>
        <w:widowControl w:val="0"/>
        <w:tabs>
          <w:tab w:val="left" w:pos="2655"/>
        </w:tabs>
        <w:jc w:val="center"/>
        <w:rPr>
          <w:b/>
          <w:i/>
          <w:szCs w:val="20"/>
          <w:u w:val="single"/>
        </w:rPr>
      </w:pPr>
    </w:p>
    <w:p w:rsidR="00E07789" w:rsidRDefault="00E07789" w:rsidP="00E0778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XI.25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E07789" w:rsidRDefault="00E07789" w:rsidP="00E0778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07789" w:rsidRPr="0083755F" w:rsidRDefault="00E07789" w:rsidP="00E07789">
      <w:pPr>
        <w:keepLines w:val="0"/>
        <w:rPr>
          <w:color w:val="000000"/>
          <w:lang w:eastAsia="hu-HU"/>
        </w:rPr>
      </w:pPr>
      <w:r w:rsidRPr="0083755F">
        <w:rPr>
          <w:color w:val="000000"/>
          <w:lang w:eastAsia="hu-HU"/>
        </w:rPr>
        <w:t xml:space="preserve">Orosháza Város Önkormányzat Képviselő-testülete dönt arról, hogy a közösség érdekében kifejtett áldozatos tevékenységüket és kiváló szakmai munkájukat elismerve </w:t>
      </w:r>
    </w:p>
    <w:p w:rsidR="00E07789" w:rsidRPr="0083755F" w:rsidRDefault="00E07789" w:rsidP="00E07789">
      <w:pPr>
        <w:keepLines w:val="0"/>
        <w:ind w:left="360"/>
        <w:rPr>
          <w:color w:val="000000"/>
          <w:lang w:eastAsia="hu-HU"/>
        </w:rPr>
      </w:pPr>
      <w:r w:rsidRPr="0083755F">
        <w:rPr>
          <w:color w:val="000000"/>
          <w:lang w:eastAsia="hu-HU"/>
        </w:rPr>
        <w:t>-</w:t>
      </w:r>
      <w:r w:rsidRPr="0083755F">
        <w:rPr>
          <w:color w:val="000000"/>
          <w:lang w:eastAsia="hu-HU"/>
        </w:rPr>
        <w:tab/>
        <w:t>az Orosházi Rendőrkapitányság,</w:t>
      </w:r>
    </w:p>
    <w:p w:rsidR="00E07789" w:rsidRPr="0083755F" w:rsidRDefault="00E07789" w:rsidP="00E07789">
      <w:pPr>
        <w:keepLines w:val="0"/>
        <w:ind w:left="360"/>
        <w:rPr>
          <w:color w:val="000000"/>
          <w:lang w:eastAsia="hu-HU"/>
        </w:rPr>
      </w:pPr>
      <w:r w:rsidRPr="0083755F">
        <w:rPr>
          <w:color w:val="000000"/>
          <w:lang w:eastAsia="hu-HU"/>
        </w:rPr>
        <w:t>-</w:t>
      </w:r>
      <w:r w:rsidRPr="0083755F">
        <w:rPr>
          <w:color w:val="000000"/>
          <w:lang w:eastAsia="hu-HU"/>
        </w:rPr>
        <w:tab/>
        <w:t>az Orosházi Készenléti Rendőrség,</w:t>
      </w:r>
    </w:p>
    <w:p w:rsidR="00E07789" w:rsidRPr="0083755F" w:rsidRDefault="00E07789" w:rsidP="00E07789">
      <w:pPr>
        <w:keepLines w:val="0"/>
        <w:ind w:left="360"/>
        <w:rPr>
          <w:color w:val="000000"/>
          <w:lang w:eastAsia="hu-HU"/>
        </w:rPr>
      </w:pPr>
      <w:r w:rsidRPr="0083755F">
        <w:rPr>
          <w:color w:val="000000"/>
          <w:lang w:eastAsia="hu-HU"/>
        </w:rPr>
        <w:t>-</w:t>
      </w:r>
      <w:r w:rsidRPr="0083755F">
        <w:rPr>
          <w:color w:val="000000"/>
          <w:lang w:eastAsia="hu-HU"/>
        </w:rPr>
        <w:tab/>
        <w:t xml:space="preserve">az Orosházi Hivatásos </w:t>
      </w:r>
      <w:proofErr w:type="spellStart"/>
      <w:r w:rsidRPr="0083755F">
        <w:rPr>
          <w:color w:val="000000"/>
          <w:lang w:eastAsia="hu-HU"/>
        </w:rPr>
        <w:t>Tűzoltóparancsnokság</w:t>
      </w:r>
      <w:proofErr w:type="spellEnd"/>
      <w:r w:rsidRPr="0083755F">
        <w:rPr>
          <w:color w:val="000000"/>
          <w:lang w:eastAsia="hu-HU"/>
        </w:rPr>
        <w:t>,</w:t>
      </w:r>
    </w:p>
    <w:p w:rsidR="00E07789" w:rsidRPr="0083755F" w:rsidRDefault="00E07789" w:rsidP="00E07789">
      <w:pPr>
        <w:keepLines w:val="0"/>
        <w:numPr>
          <w:ilvl w:val="0"/>
          <w:numId w:val="1"/>
        </w:numPr>
        <w:rPr>
          <w:color w:val="000000"/>
          <w:lang w:eastAsia="hu-HU"/>
        </w:rPr>
      </w:pPr>
      <w:r w:rsidRPr="0083755F">
        <w:rPr>
          <w:color w:val="000000"/>
          <w:lang w:eastAsia="hu-HU"/>
        </w:rPr>
        <w:t>a Békés Megyei Mentőszervezet Orosházi Mentőállomása</w:t>
      </w:r>
    </w:p>
    <w:p w:rsidR="00E07789" w:rsidRPr="0083755F" w:rsidRDefault="00E07789" w:rsidP="00E07789">
      <w:pPr>
        <w:keepLines w:val="0"/>
        <w:rPr>
          <w:color w:val="000000"/>
          <w:lang w:eastAsia="hu-HU"/>
        </w:rPr>
      </w:pPr>
      <w:proofErr w:type="gramStart"/>
      <w:r w:rsidRPr="0083755F">
        <w:rPr>
          <w:color w:val="000000"/>
          <w:lang w:eastAsia="hu-HU"/>
        </w:rPr>
        <w:t>munkatársai</w:t>
      </w:r>
      <w:proofErr w:type="gramEnd"/>
      <w:r w:rsidRPr="0083755F">
        <w:rPr>
          <w:color w:val="000000"/>
          <w:lang w:eastAsia="hu-HU"/>
        </w:rPr>
        <w:t xml:space="preserve"> közül – szakmai feletteseik által javasolt – 1-1 főt egyenként 100 ezer forint értékű pénzjutalomban részesít.</w:t>
      </w:r>
    </w:p>
    <w:p w:rsidR="00E07789" w:rsidRPr="0083755F" w:rsidRDefault="00E07789" w:rsidP="00E07789">
      <w:pPr>
        <w:keepLines w:val="0"/>
        <w:rPr>
          <w:color w:val="000000"/>
          <w:lang w:eastAsia="hu-HU"/>
        </w:rPr>
      </w:pPr>
      <w:r w:rsidRPr="0083755F">
        <w:rPr>
          <w:lang w:eastAsia="hu-HU"/>
        </w:rPr>
        <w:t xml:space="preserve">A pénzjutalmak fedezete Orosháza Város Önkormányzat Képviselő-testületének az Önkormányzat 2021. évi költségvetéséről szóló 5/2021. (II.22.) önkormányzati rendelet </w:t>
      </w:r>
      <w:r w:rsidRPr="0083755F">
        <w:rPr>
          <w:color w:val="000000"/>
          <w:lang w:eastAsia="hu-HU"/>
        </w:rPr>
        <w:t>tartalékkerete terhére.</w:t>
      </w:r>
    </w:p>
    <w:p w:rsidR="00E07789" w:rsidRPr="0083755F" w:rsidRDefault="00E07789" w:rsidP="00E07789">
      <w:pPr>
        <w:keepLines w:val="0"/>
        <w:rPr>
          <w:color w:val="000000"/>
          <w:lang w:eastAsia="hu-HU"/>
        </w:rPr>
      </w:pPr>
    </w:p>
    <w:p w:rsidR="00E07789" w:rsidRPr="0083755F" w:rsidRDefault="00E07789" w:rsidP="00E07789">
      <w:pPr>
        <w:keepLines w:val="0"/>
        <w:ind w:left="2880" w:hanging="2880"/>
        <w:rPr>
          <w:color w:val="000000"/>
          <w:lang w:eastAsia="hu-HU"/>
        </w:rPr>
      </w:pPr>
      <w:r w:rsidRPr="0083755F">
        <w:rPr>
          <w:b/>
          <w:color w:val="000000"/>
          <w:lang w:eastAsia="hu-HU"/>
        </w:rPr>
        <w:t>Végrehajtásért felelős:</w:t>
      </w:r>
      <w:r w:rsidRPr="0083755F">
        <w:rPr>
          <w:color w:val="000000"/>
          <w:lang w:eastAsia="hu-HU"/>
        </w:rPr>
        <w:tab/>
        <w:t>Dr. Burai Mihály jegyző a határozat továbbításáért</w:t>
      </w:r>
    </w:p>
    <w:p w:rsidR="00E07789" w:rsidRPr="0083755F" w:rsidRDefault="00E07789" w:rsidP="00E07789">
      <w:pPr>
        <w:keepLines w:val="0"/>
        <w:ind w:left="2880" w:hanging="48"/>
        <w:rPr>
          <w:color w:val="000000"/>
          <w:lang w:eastAsia="hu-HU"/>
        </w:rPr>
      </w:pPr>
      <w:proofErr w:type="spellStart"/>
      <w:r w:rsidRPr="0083755F">
        <w:rPr>
          <w:color w:val="000000"/>
          <w:lang w:eastAsia="hu-HU"/>
        </w:rPr>
        <w:t>Godár</w:t>
      </w:r>
      <w:proofErr w:type="spellEnd"/>
      <w:r w:rsidRPr="0083755F">
        <w:rPr>
          <w:color w:val="000000"/>
          <w:lang w:eastAsia="hu-HU"/>
        </w:rPr>
        <w:t xml:space="preserve"> Andrea irodavezető a fedezet biztosításáért és a költségvetésen való átvezetésért</w:t>
      </w:r>
    </w:p>
    <w:p w:rsidR="00E07789" w:rsidRPr="0083755F" w:rsidRDefault="00E07789" w:rsidP="00E07789">
      <w:pPr>
        <w:keepLines w:val="0"/>
        <w:rPr>
          <w:lang w:eastAsia="hu-HU"/>
        </w:rPr>
      </w:pPr>
      <w:r w:rsidRPr="0083755F">
        <w:rPr>
          <w:b/>
          <w:bCs/>
          <w:lang w:eastAsia="hu-HU"/>
        </w:rPr>
        <w:t>Határidő:</w:t>
      </w:r>
      <w:r w:rsidRPr="0083755F">
        <w:rPr>
          <w:lang w:eastAsia="hu-HU"/>
        </w:rPr>
        <w:tab/>
      </w:r>
      <w:r w:rsidRPr="0083755F">
        <w:rPr>
          <w:lang w:eastAsia="hu-HU"/>
        </w:rPr>
        <w:tab/>
      </w:r>
      <w:r w:rsidRPr="0083755F">
        <w:rPr>
          <w:lang w:eastAsia="hu-HU"/>
        </w:rPr>
        <w:tab/>
        <w:t>azonnal</w:t>
      </w:r>
    </w:p>
    <w:p w:rsidR="00E07789" w:rsidRPr="0083755F" w:rsidRDefault="00E07789" w:rsidP="00E07789">
      <w:pPr>
        <w:keepLines w:val="0"/>
        <w:rPr>
          <w:lang w:eastAsia="hu-HU"/>
        </w:rPr>
      </w:pPr>
    </w:p>
    <w:p w:rsidR="00E07789" w:rsidRDefault="00E07789" w:rsidP="00E07789">
      <w:pPr>
        <w:keepLines w:val="0"/>
        <w:widowControl w:val="0"/>
        <w:jc w:val="center"/>
      </w:pPr>
      <w:r w:rsidRPr="007B0223">
        <w:t>K.m.f.</w:t>
      </w:r>
    </w:p>
    <w:p w:rsidR="00E07789" w:rsidRDefault="00E07789" w:rsidP="00E07789">
      <w:pPr>
        <w:keepLines w:val="0"/>
        <w:widowControl w:val="0"/>
        <w:jc w:val="center"/>
      </w:pPr>
    </w:p>
    <w:p w:rsidR="00E07789" w:rsidRPr="00265A6C" w:rsidRDefault="00E07789" w:rsidP="00E07789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E07789" w:rsidRPr="00265A6C" w:rsidRDefault="00E07789" w:rsidP="00E0778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E07789" w:rsidRPr="00265A6C" w:rsidRDefault="00E07789" w:rsidP="00E07789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E07789" w:rsidRPr="00265A6C" w:rsidRDefault="00E07789" w:rsidP="00E0778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E07789" w:rsidRDefault="00E07789" w:rsidP="00E07789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785D7C" w:rsidRDefault="00785D7C"/>
    <w:sectPr w:rsidR="00785D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56F55"/>
    <w:multiLevelType w:val="hybridMultilevel"/>
    <w:tmpl w:val="950A3BB6"/>
    <w:lvl w:ilvl="0" w:tplc="2FC888F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789"/>
    <w:rsid w:val="00785D7C"/>
    <w:rsid w:val="00E0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48B61BD-E2C3-438C-9E48-A4BF740D0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0778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2021-12-02T09:07:00Z</dcterms:created>
  <dcterms:modified xsi:type="dcterms:W3CDTF">2021-12-02T09:08:00Z</dcterms:modified>
</cp:coreProperties>
</file>