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223D" w:rsidRPr="00265A6C" w:rsidRDefault="00EF223D" w:rsidP="00EF223D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EF223D" w:rsidRPr="00265A6C" w:rsidRDefault="00EF223D" w:rsidP="00EF223D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EF223D" w:rsidRPr="00265A6C" w:rsidRDefault="00EF223D" w:rsidP="00EF223D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októ</w:t>
      </w:r>
      <w:r w:rsidRPr="00265A6C">
        <w:rPr>
          <w:rFonts w:eastAsia="Calibri"/>
          <w:szCs w:val="20"/>
          <w:lang w:val="en-US"/>
        </w:rPr>
        <w:t>ber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2</w:t>
      </w:r>
      <w:r>
        <w:rPr>
          <w:rFonts w:eastAsia="Calibri"/>
          <w:szCs w:val="20"/>
          <w:lang w:val="en-US"/>
        </w:rPr>
        <w:t>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EF223D" w:rsidRDefault="00EF223D" w:rsidP="00EF223D">
      <w:pPr>
        <w:keepLines w:val="0"/>
        <w:widowControl w:val="0"/>
        <w:rPr>
          <w:rFonts w:eastAsia="Calibri"/>
        </w:rPr>
      </w:pPr>
    </w:p>
    <w:p w:rsidR="00EF223D" w:rsidRPr="007B0223" w:rsidRDefault="00EF223D" w:rsidP="00EF223D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EF223D" w:rsidRPr="007B0223" w:rsidRDefault="00EF223D" w:rsidP="00EF223D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11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3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EF223D" w:rsidRPr="007B0223" w:rsidRDefault="00EF223D" w:rsidP="00EF223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F223D" w:rsidRDefault="00EF223D" w:rsidP="00EF223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84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EF223D" w:rsidRDefault="00EF223D" w:rsidP="00EF223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F223D" w:rsidRPr="00E07186" w:rsidRDefault="00EF223D" w:rsidP="00EF223D">
      <w:pPr>
        <w:tabs>
          <w:tab w:val="left" w:pos="567"/>
        </w:tabs>
      </w:pPr>
      <w:r w:rsidRPr="00E07186">
        <w:t xml:space="preserve">Orosháza Város Önkormányzat Képviselő-testülete dönt arról, hogy </w:t>
      </w:r>
    </w:p>
    <w:p w:rsidR="00EF223D" w:rsidRPr="00E07186" w:rsidRDefault="00EF223D" w:rsidP="00EF223D">
      <w:pPr>
        <w:tabs>
          <w:tab w:val="left" w:pos="567"/>
        </w:tabs>
      </w:pPr>
    </w:p>
    <w:p w:rsidR="00EF223D" w:rsidRPr="00E07186" w:rsidRDefault="00EF223D" w:rsidP="00EF223D">
      <w:pPr>
        <w:tabs>
          <w:tab w:val="left" w:pos="851"/>
        </w:tabs>
        <w:ind w:left="851" w:hanging="851"/>
      </w:pPr>
      <w:r w:rsidRPr="00E07186">
        <w:t>1.</w:t>
      </w:r>
      <w:r w:rsidRPr="00E07186">
        <w:tab/>
        <w:t>Orosháza Város Önkormányzata a Békés Megyei Önkormányzati Hivatallal „</w:t>
      </w:r>
      <w:r w:rsidRPr="00E07186">
        <w:rPr>
          <w:b/>
          <w:i/>
          <w:szCs w:val="20"/>
        </w:rPr>
        <w:t>Önkormányzati tulajdonú területen végzendő környezeti kárelhárítás</w:t>
      </w:r>
      <w:r w:rsidRPr="00E07186">
        <w:t>” projekt előkészítésére a 2021-2027-es programozási időszak projektszintű előkészítési tevékenységeinek megvalósításához Együttműködési szándéknyilatkozatot, valamint Együttműködési megállapodást köt 2021. december 31. napjáig tartandó időtartamra,</w:t>
      </w:r>
    </w:p>
    <w:p w:rsidR="00EF223D" w:rsidRPr="00E07186" w:rsidRDefault="00EF223D" w:rsidP="00EF223D">
      <w:pPr>
        <w:tabs>
          <w:tab w:val="left" w:pos="567"/>
        </w:tabs>
      </w:pPr>
    </w:p>
    <w:p w:rsidR="00EF223D" w:rsidRPr="00E07186" w:rsidRDefault="00EF223D" w:rsidP="00EF223D">
      <w:pPr>
        <w:tabs>
          <w:tab w:val="left" w:pos="851"/>
        </w:tabs>
        <w:ind w:left="851" w:hanging="851"/>
      </w:pPr>
      <w:r w:rsidRPr="00E07186">
        <w:t>2.</w:t>
      </w:r>
      <w:r w:rsidRPr="00E07186">
        <w:tab/>
        <w:t>felhatalmazza Bojtor István alpolgármestert az 1. pontban foglalt dokumentumok aláírására.</w:t>
      </w:r>
    </w:p>
    <w:p w:rsidR="00EF223D" w:rsidRPr="00E07186" w:rsidRDefault="00EF223D" w:rsidP="00EF223D">
      <w:pPr>
        <w:tabs>
          <w:tab w:val="left" w:pos="567"/>
        </w:tabs>
      </w:pPr>
    </w:p>
    <w:p w:rsidR="00EF223D" w:rsidRPr="00E07186" w:rsidRDefault="00EF223D" w:rsidP="00EF223D">
      <w:pPr>
        <w:tabs>
          <w:tab w:val="left" w:pos="567"/>
        </w:tabs>
      </w:pPr>
      <w:r w:rsidRPr="00E07186">
        <w:rPr>
          <w:b/>
        </w:rPr>
        <w:t>Végrehajtásért felelős:</w:t>
      </w:r>
      <w:r w:rsidRPr="00E07186">
        <w:tab/>
        <w:t>Bojtor István alpolgármester</w:t>
      </w:r>
    </w:p>
    <w:p w:rsidR="00EF223D" w:rsidRPr="00E07186" w:rsidRDefault="00EF223D" w:rsidP="00EF223D">
      <w:pPr>
        <w:tabs>
          <w:tab w:val="left" w:pos="567"/>
          <w:tab w:val="left" w:pos="2835"/>
        </w:tabs>
      </w:pPr>
      <w:r w:rsidRPr="00E07186">
        <w:rPr>
          <w:b/>
        </w:rPr>
        <w:t>Határidő:</w:t>
      </w:r>
      <w:r w:rsidRPr="00E07186">
        <w:tab/>
        <w:t>értelem szerint</w:t>
      </w:r>
    </w:p>
    <w:p w:rsidR="00EF223D" w:rsidRDefault="00EF223D" w:rsidP="00EF223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F223D" w:rsidRDefault="00EF223D" w:rsidP="00EF223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F223D" w:rsidRDefault="00EF223D" w:rsidP="00EF223D">
      <w:pPr>
        <w:keepLines w:val="0"/>
        <w:widowControl w:val="0"/>
        <w:jc w:val="center"/>
      </w:pPr>
      <w:r w:rsidRPr="007B0223">
        <w:t>K.m.f.</w:t>
      </w:r>
    </w:p>
    <w:p w:rsidR="00EF223D" w:rsidRDefault="00EF223D" w:rsidP="00EF223D">
      <w:pPr>
        <w:keepLines w:val="0"/>
        <w:widowControl w:val="0"/>
        <w:jc w:val="center"/>
      </w:pPr>
    </w:p>
    <w:p w:rsidR="00EF223D" w:rsidRDefault="00EF223D" w:rsidP="00EF223D">
      <w:pPr>
        <w:keepLines w:val="0"/>
        <w:widowControl w:val="0"/>
        <w:jc w:val="center"/>
      </w:pPr>
    </w:p>
    <w:p w:rsidR="00EF223D" w:rsidRPr="00265A6C" w:rsidRDefault="00EF223D" w:rsidP="00EF223D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EF223D" w:rsidRPr="00265A6C" w:rsidRDefault="00EF223D" w:rsidP="00EF223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EF223D" w:rsidRPr="00265A6C" w:rsidRDefault="00EF223D" w:rsidP="00EF223D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EF223D" w:rsidRPr="00265A6C" w:rsidRDefault="00EF223D" w:rsidP="00EF223D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EF223D" w:rsidRPr="00265A6C" w:rsidRDefault="00EF223D" w:rsidP="00EF223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EF223D" w:rsidRPr="00265A6C" w:rsidRDefault="00EF223D" w:rsidP="00EF223D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DC069D" w:rsidRDefault="00DC069D"/>
    <w:sectPr w:rsidR="00DC06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23D"/>
    <w:rsid w:val="00DC069D"/>
    <w:rsid w:val="00EF2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FA60EF-39DC-4654-9319-A630D7F38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F223D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2021-10-26T06:07:00Z</dcterms:created>
  <dcterms:modified xsi:type="dcterms:W3CDTF">2021-10-26T06:09:00Z</dcterms:modified>
</cp:coreProperties>
</file>