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AD6" w:rsidRPr="00E668B3" w:rsidRDefault="00A53AD6" w:rsidP="00A53AD6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A53AD6" w:rsidRPr="00E668B3" w:rsidRDefault="00A53AD6" w:rsidP="00A53AD6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A53AD6" w:rsidRPr="00E668B3" w:rsidRDefault="00A53AD6" w:rsidP="00A53AD6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A53AD6" w:rsidRDefault="00A53AD6" w:rsidP="00A53AD6">
      <w:pPr>
        <w:keepLines w:val="0"/>
        <w:widowControl w:val="0"/>
        <w:rPr>
          <w:rFonts w:eastAsia="Calibri"/>
        </w:rPr>
      </w:pPr>
    </w:p>
    <w:p w:rsidR="00A53AD6" w:rsidRPr="007B0223" w:rsidRDefault="00A53AD6" w:rsidP="00A53AD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A53AD6" w:rsidRPr="007B0223" w:rsidRDefault="00A53AD6" w:rsidP="00A53AD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4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nélkül és 8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A53AD6" w:rsidRPr="007B0223" w:rsidRDefault="00A53AD6" w:rsidP="00A53AD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53AD6" w:rsidRDefault="00A53AD6" w:rsidP="00A53AD6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78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A53AD6" w:rsidRDefault="00A53AD6" w:rsidP="00A53AD6">
      <w:pPr>
        <w:keepLines w:val="0"/>
        <w:suppressAutoHyphens/>
        <w:rPr>
          <w:rFonts w:cs="Times New Roman"/>
          <w:lang w:eastAsia="ar-SA"/>
        </w:rPr>
      </w:pPr>
    </w:p>
    <w:p w:rsidR="00CD4256" w:rsidRPr="008175ED" w:rsidRDefault="00CD4256" w:rsidP="00CD4256">
      <w:pPr>
        <w:keepLines w:val="0"/>
        <w:widowControl w:val="0"/>
        <w:rPr>
          <w:rFonts w:eastAsia="Calibri"/>
        </w:rPr>
      </w:pPr>
      <w:r>
        <w:t>Orosháza Város Önkormányzata</w:t>
      </w:r>
      <w:r w:rsidRPr="008175ED">
        <w:t xml:space="preserve"> Képviselő-testület</w:t>
      </w:r>
      <w:r>
        <w:t>e</w:t>
      </w:r>
      <w:r w:rsidRPr="008175ED">
        <w:t xml:space="preserve"> </w:t>
      </w:r>
      <w:r>
        <w:t>dönt arról, hogy</w:t>
      </w:r>
      <w:r w:rsidRPr="008175ED">
        <w:t xml:space="preserve"> a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rFonts w:eastAsia="Arial"/>
          <w:b/>
          <w:bCs/>
          <w:lang w:eastAsia="hu-HU"/>
        </w:rPr>
        <w:t>„</w:t>
      </w:r>
      <w:r>
        <w:rPr>
          <w:rFonts w:eastAsia="Arial"/>
          <w:b/>
          <w:bCs/>
          <w:lang w:eastAsia="hu-HU"/>
        </w:rPr>
        <w:t>THÉK Endre Díj Orosháza Gazdaságáért</w:t>
      </w:r>
      <w:r w:rsidRPr="008175ED">
        <w:rPr>
          <w:b/>
          <w:bCs/>
          <w:lang w:eastAsia="hu-HU"/>
        </w:rPr>
        <w:t>”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lang w:eastAsia="hu-HU"/>
        </w:rPr>
        <w:t>elismerő cím</w:t>
      </w:r>
      <w:r w:rsidRPr="008175ED">
        <w:t xml:space="preserve"> </w:t>
      </w:r>
      <w:r w:rsidRPr="008175ED">
        <w:rPr>
          <w:lang w:eastAsia="hu-HU"/>
        </w:rPr>
        <w:t>vonatkozásában</w:t>
      </w:r>
      <w:r w:rsidRPr="008175ED">
        <w:t xml:space="preserve"> </w:t>
      </w:r>
      <w:r>
        <w:t>Tercsi József</w:t>
      </w:r>
      <w:r w:rsidRPr="008175ED">
        <w:t xml:space="preserve"> </w:t>
      </w:r>
      <w:r>
        <w:t>adományozását</w:t>
      </w:r>
      <w:r w:rsidRPr="008175ED">
        <w:t xml:space="preserve"> </w:t>
      </w:r>
      <w:r>
        <w:rPr>
          <w:lang w:eastAsia="hu-HU"/>
        </w:rPr>
        <w:t>elutasítja</w:t>
      </w:r>
      <w:r w:rsidRPr="008175ED">
        <w:rPr>
          <w:lang w:eastAsia="hu-HU"/>
        </w:rPr>
        <w:t>.</w:t>
      </w:r>
    </w:p>
    <w:p w:rsidR="00A53AD6" w:rsidRDefault="00A53AD6" w:rsidP="00A53AD6">
      <w:pPr>
        <w:keepLines w:val="0"/>
        <w:widowControl w:val="0"/>
        <w:jc w:val="center"/>
      </w:pPr>
      <w:bookmarkStart w:id="0" w:name="_GoBack"/>
      <w:bookmarkEnd w:id="0"/>
    </w:p>
    <w:p w:rsidR="00A53AD6" w:rsidRDefault="00A53AD6" w:rsidP="00A53AD6">
      <w:pPr>
        <w:keepLines w:val="0"/>
        <w:widowControl w:val="0"/>
        <w:jc w:val="center"/>
      </w:pPr>
      <w:r w:rsidRPr="007B0223">
        <w:t>K.m.f.</w:t>
      </w:r>
    </w:p>
    <w:p w:rsidR="00A53AD6" w:rsidRDefault="00A53AD6" w:rsidP="00A53AD6">
      <w:pPr>
        <w:keepLines w:val="0"/>
        <w:widowControl w:val="0"/>
        <w:jc w:val="center"/>
      </w:pPr>
    </w:p>
    <w:p w:rsidR="00A53AD6" w:rsidRDefault="00A53AD6" w:rsidP="00A53AD6">
      <w:pPr>
        <w:keepLines w:val="0"/>
        <w:widowControl w:val="0"/>
        <w:jc w:val="center"/>
      </w:pPr>
    </w:p>
    <w:p w:rsidR="00A53AD6" w:rsidRPr="00E668B3" w:rsidRDefault="00A53AD6" w:rsidP="00A53AD6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A53AD6" w:rsidRPr="00E668B3" w:rsidRDefault="00A53AD6" w:rsidP="00A53AD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A53AD6" w:rsidRPr="00E668B3" w:rsidRDefault="00A53AD6" w:rsidP="00A53AD6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A53AD6" w:rsidRPr="00E668B3" w:rsidRDefault="00A53AD6" w:rsidP="00A53AD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A53AD6" w:rsidRPr="00E668B3" w:rsidRDefault="00A53AD6" w:rsidP="00A53AD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A53AD6" w:rsidRPr="00E668B3" w:rsidRDefault="00A53AD6" w:rsidP="00A53AD6"/>
    <w:p w:rsidR="00CD6854" w:rsidRPr="00A53AD6" w:rsidRDefault="00CD6854" w:rsidP="00A53AD6"/>
    <w:sectPr w:rsidR="00CD6854" w:rsidRPr="00A53A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9042EA"/>
    <w:rsid w:val="00A53AD6"/>
    <w:rsid w:val="00CD4256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53AD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2022-03-17T07:24:00Z</dcterms:created>
  <dcterms:modified xsi:type="dcterms:W3CDTF">2022-03-25T10:33:00Z</dcterms:modified>
</cp:coreProperties>
</file>