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C1D" w:rsidRPr="00355D61" w:rsidRDefault="00025C1D" w:rsidP="00025C1D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025C1D" w:rsidRPr="00355D61" w:rsidRDefault="00025C1D" w:rsidP="00025C1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25C1D" w:rsidRPr="00355D61" w:rsidRDefault="00025C1D" w:rsidP="00025C1D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</w:t>
      </w:r>
      <w:proofErr w:type="spellStart"/>
      <w:r w:rsidRPr="00355D61">
        <w:rPr>
          <w:rFonts w:eastAsia="Calibri"/>
          <w:lang w:val="en-US"/>
        </w:rPr>
        <w:t>üléséről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025C1D" w:rsidRDefault="00025C1D" w:rsidP="00025C1D">
      <w:pPr>
        <w:keepLines w:val="0"/>
        <w:widowControl w:val="0"/>
        <w:rPr>
          <w:rFonts w:eastAsia="Calibri"/>
        </w:rPr>
      </w:pPr>
    </w:p>
    <w:p w:rsidR="00025C1D" w:rsidRDefault="00025C1D" w:rsidP="00025C1D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„A döntéshozatalban résztvevők száma: 11 fő. </w:t>
      </w:r>
    </w:p>
    <w:p w:rsidR="00025C1D" w:rsidRDefault="00025C1D" w:rsidP="00025C1D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11 igen szavazattal, ellenszavazat és tartózkodás nélkül az alábbi határozatot hozta: </w:t>
      </w:r>
    </w:p>
    <w:p w:rsidR="00025C1D" w:rsidRDefault="00025C1D" w:rsidP="00025C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25C1D" w:rsidRDefault="00025C1D" w:rsidP="00025C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74/2021. (IX.23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025C1D" w:rsidRDefault="00025C1D" w:rsidP="00025C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25C1D" w:rsidRPr="00262B9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25/D. fsz. 2.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025C1D" w:rsidRPr="00262B9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25C1D" w:rsidRPr="00262B9D" w:rsidRDefault="00025C1D" w:rsidP="00025C1D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Fejes Mária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lakost,</w:t>
      </w:r>
    </w:p>
    <w:p w:rsidR="00025C1D" w:rsidRDefault="00025C1D" w:rsidP="00025C1D">
      <w:pPr>
        <w:keepLines w:val="0"/>
        <w:widowControl w:val="0"/>
        <w:ind w:hanging="15"/>
        <w:rPr>
          <w:rFonts w:eastAsia="Arial"/>
        </w:rPr>
      </w:pPr>
      <w:r w:rsidRPr="00262B9D">
        <w:rPr>
          <w:rFonts w:eastAsia="Arial"/>
        </w:rPr>
        <w:t xml:space="preserve">második helyen </w:t>
      </w:r>
      <w:r>
        <w:t>Szilvási Istvánné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</w:t>
      </w:r>
      <w:r w:rsidR="00040A1C">
        <w:rPr>
          <w:rFonts w:eastAsia="Arial"/>
        </w:rPr>
        <w:t>l</w:t>
      </w:r>
      <w:r w:rsidRPr="00262B9D">
        <w:t>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  <w:bookmarkStart w:id="0" w:name="_GoBack"/>
      <w:bookmarkEnd w:id="0"/>
    </w:p>
    <w:p w:rsidR="00025C1D" w:rsidRDefault="00025C1D" w:rsidP="00025C1D">
      <w:pPr>
        <w:keepLines w:val="0"/>
        <w:widowControl w:val="0"/>
        <w:rPr>
          <w:rFonts w:eastAsia="Arial"/>
        </w:rPr>
      </w:pPr>
    </w:p>
    <w:p w:rsidR="00025C1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025C1D" w:rsidRPr="00262B9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25C1D" w:rsidRPr="00262B9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025C1D" w:rsidRDefault="00025C1D" w:rsidP="00025C1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25C1D" w:rsidRPr="00262B9D" w:rsidRDefault="00025C1D" w:rsidP="00025C1D">
      <w:pPr>
        <w:keepLines w:val="0"/>
        <w:widowControl w:val="0"/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025C1D" w:rsidRPr="00262B9D" w:rsidRDefault="00025C1D" w:rsidP="00025C1D">
      <w:pPr>
        <w:keepLines w:val="0"/>
        <w:widowControl w:val="0"/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025C1D" w:rsidRDefault="00025C1D" w:rsidP="00025C1D">
      <w:pPr>
        <w:keepLines w:val="0"/>
        <w:widowControl w:val="0"/>
        <w:jc w:val="center"/>
      </w:pPr>
    </w:p>
    <w:p w:rsidR="00025C1D" w:rsidRDefault="00025C1D" w:rsidP="00025C1D">
      <w:pPr>
        <w:keepLines w:val="0"/>
        <w:widowControl w:val="0"/>
        <w:jc w:val="center"/>
      </w:pPr>
    </w:p>
    <w:p w:rsidR="00025C1D" w:rsidRDefault="00025C1D" w:rsidP="00025C1D">
      <w:pPr>
        <w:keepLines w:val="0"/>
        <w:widowControl w:val="0"/>
        <w:jc w:val="center"/>
      </w:pPr>
      <w:r>
        <w:t>K.m.f.</w:t>
      </w:r>
    </w:p>
    <w:p w:rsidR="00025C1D" w:rsidRDefault="00025C1D" w:rsidP="00025C1D">
      <w:pPr>
        <w:keepLines w:val="0"/>
        <w:widowControl w:val="0"/>
        <w:jc w:val="center"/>
      </w:pPr>
    </w:p>
    <w:p w:rsidR="00025C1D" w:rsidRPr="00355D61" w:rsidRDefault="00025C1D" w:rsidP="00025C1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Dávid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025C1D" w:rsidRPr="00355D61" w:rsidRDefault="00025C1D" w:rsidP="00025C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025C1D" w:rsidRPr="00355D61" w:rsidRDefault="00025C1D" w:rsidP="00025C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25C1D" w:rsidRPr="00355D61" w:rsidRDefault="00025C1D" w:rsidP="00025C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25C1D" w:rsidRPr="00355D61" w:rsidRDefault="00025C1D" w:rsidP="00025C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025C1D" w:rsidRPr="00355D61" w:rsidRDefault="00025C1D" w:rsidP="00025C1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ED61B6" w:rsidRDefault="00ED61B6"/>
    <w:sectPr w:rsidR="00ED6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1D"/>
    <w:rsid w:val="00025C1D"/>
    <w:rsid w:val="00040A1C"/>
    <w:rsid w:val="001029AB"/>
    <w:rsid w:val="00ED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DB4C84-588F-4EDA-8B31-DCE6935A2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25C1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2021-09-28T08:02:00Z</dcterms:created>
  <dcterms:modified xsi:type="dcterms:W3CDTF">2021-09-30T08:42:00Z</dcterms:modified>
</cp:coreProperties>
</file>