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7C5" w:rsidRPr="009D1F0F" w:rsidRDefault="002277C5" w:rsidP="002277C5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2277C5" w:rsidRPr="009D1F0F" w:rsidRDefault="002277C5" w:rsidP="002277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2277C5" w:rsidRPr="009D1F0F" w:rsidRDefault="002277C5" w:rsidP="004C56DF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2277C5" w:rsidRPr="004C56DF" w:rsidRDefault="002277C5" w:rsidP="002277C5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2277C5" w:rsidRPr="004C56DF" w:rsidRDefault="002277C5" w:rsidP="002277C5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>A dönté</w:t>
      </w:r>
      <w:r w:rsidR="004C56DF"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>shozatalban résztvevők száma: 12</w:t>
      </w:r>
      <w:r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fő. </w:t>
      </w:r>
    </w:p>
    <w:p w:rsidR="002277C5" w:rsidRPr="004C56DF" w:rsidRDefault="004C56DF" w:rsidP="004C56DF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  <w:r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>A Képviselő-testület 12</w:t>
      </w:r>
      <w:r w:rsidR="002277C5"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igen szavazattal, ellenszavazat és tartózkodás </w:t>
      </w:r>
      <w:r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>nélkül</w:t>
      </w:r>
      <w:r w:rsidR="002277C5" w:rsidRPr="004C56DF">
        <w:rPr>
          <w:rFonts w:ascii="Arial" w:eastAsia="Calibri" w:hAnsi="Arial" w:cs="Arial"/>
          <w:kern w:val="1"/>
          <w:sz w:val="24"/>
          <w:szCs w:val="24"/>
          <w:lang w:bidi="hi-IN"/>
        </w:rPr>
        <w:t xml:space="preserve"> az alábbi határozatot hozta: </w:t>
      </w:r>
    </w:p>
    <w:p w:rsidR="002277C5" w:rsidRPr="009D1F0F" w:rsidRDefault="002277C5" w:rsidP="002277C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2277C5" w:rsidRPr="009D1F0F" w:rsidRDefault="004C56DF" w:rsidP="002277C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72</w:t>
      </w:r>
      <w:bookmarkStart w:id="0" w:name="_GoBack"/>
      <w:bookmarkEnd w:id="0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2277C5" w:rsidRPr="009D1F0F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Orosháza Város Önkormányzat Képviselő-testülete dönt arról, hogy 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FF0000"/>
          <w:sz w:val="24"/>
          <w:szCs w:val="24"/>
        </w:rPr>
      </w:pPr>
    </w:p>
    <w:p w:rsidR="00CE3E67" w:rsidRPr="00CE3E67" w:rsidRDefault="00CE3E67" w:rsidP="00CE3E6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Orosháza Város Szabályozási Tervének módosítása soron kívül elindítandó az Orosháza 6060/1, 6068/1, 6069/1, 6070, 6071, 6072, 6073, 6138/3 és 6146 helyrajzi számú telekcsoportra vonatkozóan;</w:t>
      </w:r>
    </w:p>
    <w:p w:rsidR="00CE3E67" w:rsidRPr="00CE3E67" w:rsidRDefault="00CE3E67" w:rsidP="00CE3E67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CE3E67" w:rsidRPr="00CE3E67" w:rsidRDefault="00CE3E67" w:rsidP="00CE3E67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Az 1. pontban foglalt területeket a Krisztusban Hívő Nazarénus Gyülekezetek Orosházi Gyülekezete (székhely: 5900 Orosháza, Deák utca 9</w:t>
      </w:r>
      <w:proofErr w:type="gramStart"/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.;</w:t>
      </w:r>
      <w:proofErr w:type="gramEnd"/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 adószám:</w:t>
      </w:r>
      <w:r w:rsidRPr="00CE3E67">
        <w:rPr>
          <w:rFonts w:ascii="Arial" w:eastAsia="Calibri" w:hAnsi="Arial" w:cs="Calibri"/>
          <w:sz w:val="24"/>
        </w:rPr>
        <w:t xml:space="preserve"> 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19059291104) képviselője kérelmére kiemelt fejlesztési területté nyilvánítja;</w:t>
      </w:r>
    </w:p>
    <w:p w:rsidR="00CE3E67" w:rsidRPr="00CE3E67" w:rsidRDefault="00CE3E67" w:rsidP="00CE3E67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</w:p>
    <w:p w:rsidR="00CE3E67" w:rsidRPr="00CE3E67" w:rsidRDefault="00CE3E67" w:rsidP="00CE3E6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Tervmódosítás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kérdése;</w:t>
      </w:r>
    </w:p>
    <w:p w:rsidR="00CE3E67" w:rsidRPr="00CE3E67" w:rsidRDefault="00CE3E67" w:rsidP="00CE3E67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CE3E67" w:rsidRPr="00CE3E67" w:rsidRDefault="00CE3E67" w:rsidP="00CE3E6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Szabályozási Terv soron kívüli módosítási eljárása során átruházza a döntési jogot a polgármesterre a beérkező partnerségi vélemények elfogadásáról vagy el nem fogadásáról;</w:t>
      </w:r>
    </w:p>
    <w:p w:rsidR="00CE3E67" w:rsidRPr="00CE3E67" w:rsidRDefault="00CE3E67" w:rsidP="00CE3E67">
      <w:pPr>
        <w:suppressAutoHyphens/>
        <w:spacing w:after="0" w:line="240" w:lineRule="auto"/>
        <w:ind w:left="360"/>
        <w:jc w:val="both"/>
        <w:rPr>
          <w:rFonts w:ascii="Arial" w:eastAsia="Calibri" w:hAnsi="Arial" w:cs="Arial"/>
          <w:color w:val="FF0000"/>
          <w:sz w:val="24"/>
          <w:szCs w:val="24"/>
          <w:lang w:eastAsia="hu-HU"/>
        </w:rPr>
      </w:pPr>
    </w:p>
    <w:p w:rsidR="00CE3E67" w:rsidRPr="00CE3E67" w:rsidRDefault="00CE3E67" w:rsidP="00CE3E6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  <w:lang w:eastAsia="hu-HU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A 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Szabályozási Terv módosítását érintő tervezési munkálatok elvégzésével </w:t>
      </w:r>
      <w:proofErr w:type="gramStart"/>
      <w:r w:rsidRPr="00CE3E67">
        <w:rPr>
          <w:rFonts w:ascii="Arial" w:eastAsia="Calibri" w:hAnsi="Arial" w:cs="Arial"/>
          <w:color w:val="000000"/>
          <w:sz w:val="24"/>
          <w:szCs w:val="24"/>
        </w:rPr>
        <w:t>a</w:t>
      </w:r>
      <w:proofErr w:type="gram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Új-Lépték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Tervező Iroda</w:t>
      </w:r>
      <w:r w:rsidRPr="00CE3E67">
        <w:rPr>
          <w:rFonts w:ascii="Arial" w:eastAsia="Calibri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Bt.-t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(székhely: 6726 Szeged, </w:t>
      </w:r>
      <w:proofErr w:type="spellStart"/>
      <w:r w:rsidRPr="00CE3E67">
        <w:rPr>
          <w:rFonts w:ascii="Arial" w:eastAsia="Calibri" w:hAnsi="Arial" w:cs="Arial"/>
          <w:color w:val="000000"/>
          <w:sz w:val="24"/>
          <w:szCs w:val="24"/>
        </w:rPr>
        <w:t>Pécskai</w:t>
      </w:r>
      <w:proofErr w:type="spellEnd"/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utca 15., adószám: 21625828-2-06, képviseli: Balogh Tünde üzletvezetésre jogosult tag) bízza meg a 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 xml:space="preserve">Krisztusban Hívő Nazarénus Gyülekezet bruttó 300.000.-Ft, azaz bruttó háromszázezer forint 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>költségviselése mellett.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FF0000"/>
          <w:sz w:val="24"/>
          <w:szCs w:val="24"/>
        </w:rPr>
      </w:pP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b/>
          <w:i/>
          <w:color w:val="000000"/>
          <w:sz w:val="24"/>
          <w:szCs w:val="24"/>
        </w:rPr>
        <w:t>Végrehajtásért felelős: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i/>
          <w:color w:val="000000"/>
          <w:sz w:val="24"/>
          <w:szCs w:val="24"/>
        </w:rPr>
        <w:tab/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b/>
          <w:i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Dávid Zoltán polgármester a Szabályozási Tervmódosítás megvalósításáért, szükséges dokumentumok aláírásáért, </w:t>
      </w:r>
      <w:r w:rsidRPr="00CE3E67">
        <w:rPr>
          <w:rFonts w:ascii="Arial" w:eastAsia="Calibri" w:hAnsi="Arial" w:cs="Arial"/>
          <w:color w:val="000000"/>
          <w:sz w:val="24"/>
          <w:szCs w:val="24"/>
          <w:lang w:eastAsia="hu-HU"/>
        </w:rPr>
        <w:t>a beérkező partnerségi vélemények értékeléséért;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  <w:lang w:eastAsia="ar-SA"/>
        </w:rPr>
        <w:t>Dr. Horváthné dr. Barta Edit jegyző a szükséges szerződések és a rendelettervezet előkészítéséért;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color w:val="000000"/>
          <w:sz w:val="24"/>
          <w:szCs w:val="24"/>
        </w:rPr>
        <w:t>Novák Péter városi főépítész a megvalósítással kapcsolatos szakmai munka koordinálásáért.</w:t>
      </w:r>
    </w:p>
    <w:p w:rsidR="00CE3E67" w:rsidRPr="00CE3E67" w:rsidRDefault="00CE3E67" w:rsidP="00CE3E6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CE3E67" w:rsidRPr="00CE3E67" w:rsidRDefault="00CE3E67" w:rsidP="00CE3E67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CE3E67">
        <w:rPr>
          <w:rFonts w:ascii="Arial" w:eastAsia="Calibri" w:hAnsi="Arial" w:cs="Arial"/>
          <w:b/>
          <w:i/>
          <w:color w:val="000000"/>
          <w:sz w:val="24"/>
          <w:szCs w:val="24"/>
        </w:rPr>
        <w:t>Határidő:</w:t>
      </w:r>
      <w:r w:rsidRPr="00CE3E67">
        <w:rPr>
          <w:rFonts w:ascii="Arial" w:eastAsia="Calibri" w:hAnsi="Arial" w:cs="Arial"/>
          <w:color w:val="000000"/>
          <w:sz w:val="24"/>
          <w:szCs w:val="24"/>
        </w:rPr>
        <w:t xml:space="preserve"> értelem szerint</w:t>
      </w:r>
    </w:p>
    <w:p w:rsidR="00CE3E67" w:rsidRPr="00CE3E67" w:rsidRDefault="00CE3E67" w:rsidP="00CE3E67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2277C5" w:rsidRPr="009D1F0F" w:rsidRDefault="002277C5" w:rsidP="002277C5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2277C5" w:rsidRPr="009D1F0F" w:rsidRDefault="002277C5" w:rsidP="002277C5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2277C5" w:rsidRPr="009D1F0F" w:rsidRDefault="002277C5" w:rsidP="002277C5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9D1F0F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9D1F0F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9D1F0F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CE3E67" w:rsidRPr="00CE3E67" w:rsidRDefault="00CE3E67" w:rsidP="00CE3E67">
      <w:pPr>
        <w:suppressAutoHyphens/>
        <w:autoSpaceDN w:val="0"/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sectPr w:rsidR="00CE3E67" w:rsidRPr="00CE3E67" w:rsidSect="002277C5">
      <w:pgSz w:w="11906" w:h="16838"/>
      <w:pgMar w:top="567" w:right="1417" w:bottom="284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22F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64607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CE7BE0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4AD6A55"/>
    <w:multiLevelType w:val="hybridMultilevel"/>
    <w:tmpl w:val="8EF25C10"/>
    <w:lvl w:ilvl="0" w:tplc="4190AB3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E67"/>
    <w:rsid w:val="002277C5"/>
    <w:rsid w:val="004C56DF"/>
    <w:rsid w:val="00B834F4"/>
    <w:rsid w:val="00CE3E67"/>
    <w:rsid w:val="00FC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CF986B-7AB0-4D7D-A6D9-2639297BD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2</cp:revision>
  <dcterms:created xsi:type="dcterms:W3CDTF">2020-07-10T08:42:00Z</dcterms:created>
  <dcterms:modified xsi:type="dcterms:W3CDTF">2020-07-10T08:42:00Z</dcterms:modified>
</cp:coreProperties>
</file>