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7D89DAFB" w14:textId="7AB8F0EE" w:rsidR="006D61BE" w:rsidRPr="007B0223" w:rsidRDefault="006D61BE" w:rsidP="006D61B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 xml:space="preserve">2 </w:t>
      </w:r>
      <w:r w:rsidRPr="007B0223">
        <w:rPr>
          <w:rFonts w:eastAsia="Calibri"/>
        </w:rPr>
        <w:t xml:space="preserve">fő. </w:t>
      </w:r>
    </w:p>
    <w:p w14:paraId="2CA2D2AF" w14:textId="77777777" w:rsidR="006D61BE" w:rsidRPr="007B0223" w:rsidRDefault="006D61BE" w:rsidP="006D61B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Képviselő-testület</w:t>
      </w:r>
      <w:r>
        <w:rPr>
          <w:rFonts w:eastAsia="Calibri"/>
        </w:rPr>
        <w:t xml:space="preserve"> 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14:paraId="7D795505" w14:textId="77777777" w:rsidR="006D61BE" w:rsidRPr="007B0223" w:rsidRDefault="006D61BE" w:rsidP="006D61B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32BF8BAA" w14:textId="77777777" w:rsidR="006D61BE" w:rsidRDefault="006D61BE" w:rsidP="006D61B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795DD37E" w14:textId="77777777" w:rsidR="006D61BE" w:rsidRDefault="006D61BE" w:rsidP="006D61B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1F8787B4" w14:textId="77777777" w:rsidR="006D61BE" w:rsidRPr="00A157CE" w:rsidRDefault="006D61BE" w:rsidP="006D61BE">
      <w:pPr>
        <w:widowControl w:val="0"/>
      </w:pPr>
      <w:r w:rsidRPr="00A157CE">
        <w:t xml:space="preserve">Orosháza Város Önkormányzat Képviselő-testülete </w:t>
      </w:r>
      <w:proofErr w:type="spellStart"/>
      <w:r w:rsidRPr="00A157CE">
        <w:t>Fetser</w:t>
      </w:r>
      <w:proofErr w:type="spellEnd"/>
      <w:r w:rsidRPr="00A157CE">
        <w:t xml:space="preserve"> János „</w:t>
      </w:r>
      <w:r>
        <w:t>Beszakadt a járda!</w:t>
      </w:r>
      <w:r w:rsidRPr="00A157CE">
        <w:t>” tárgyú interpellációjára adott polgármesteri választ elfogadta.</w:t>
      </w:r>
    </w:p>
    <w:p w14:paraId="2D6DD2D8" w14:textId="77777777" w:rsidR="006D61BE" w:rsidRPr="00A157CE" w:rsidRDefault="006D61BE" w:rsidP="006D61BE">
      <w:pPr>
        <w:widowControl w:val="0"/>
        <w:tabs>
          <w:tab w:val="left" w:pos="5610"/>
        </w:tabs>
      </w:pPr>
      <w:r w:rsidRPr="00A157CE">
        <w:tab/>
      </w:r>
    </w:p>
    <w:p w14:paraId="693E62C3" w14:textId="77777777" w:rsidR="006D61BE" w:rsidRPr="00A157CE" w:rsidRDefault="006D61BE" w:rsidP="006D61BE">
      <w:pPr>
        <w:widowControl w:val="0"/>
      </w:pPr>
      <w:r w:rsidRPr="00A157CE">
        <w:rPr>
          <w:b/>
          <w:bCs/>
        </w:rPr>
        <w:t>Végrehajtásért felelős:</w:t>
      </w:r>
      <w:r w:rsidRPr="00A157CE">
        <w:t xml:space="preserve"> Dávid Zoltán polgármester</w:t>
      </w:r>
    </w:p>
    <w:p w14:paraId="195FB8D2" w14:textId="77777777" w:rsidR="006D61BE" w:rsidRPr="00A157CE" w:rsidRDefault="006D61BE" w:rsidP="006D61BE">
      <w:pPr>
        <w:widowControl w:val="0"/>
      </w:pPr>
      <w:r w:rsidRPr="00A157CE">
        <w:rPr>
          <w:b/>
          <w:bCs/>
        </w:rPr>
        <w:t>Határidő:</w:t>
      </w:r>
      <w:r w:rsidRPr="00A157CE">
        <w:t xml:space="preserve"> </w:t>
      </w:r>
      <w:r w:rsidRPr="00A157CE">
        <w:tab/>
      </w:r>
      <w:r w:rsidRPr="00A157CE">
        <w:tab/>
        <w:t xml:space="preserve">        azonnal</w:t>
      </w:r>
    </w:p>
    <w:p w14:paraId="08420BF0" w14:textId="77777777" w:rsidR="006D61BE" w:rsidRPr="00B80E4E" w:rsidRDefault="006D61BE" w:rsidP="006D61BE">
      <w:pPr>
        <w:keepLines w:val="0"/>
        <w:suppressAutoHyphens/>
        <w:rPr>
          <w:rFonts w:cs="Times New Roman"/>
          <w:lang w:eastAsia="ar-SA"/>
        </w:rPr>
      </w:pPr>
    </w:p>
    <w:p w14:paraId="68D099C7" w14:textId="77777777" w:rsidR="006D61BE" w:rsidRDefault="006D61BE" w:rsidP="006D61BE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617667"/>
    <w:rsid w:val="006D61BE"/>
    <w:rsid w:val="00853F8E"/>
    <w:rsid w:val="00955E2D"/>
    <w:rsid w:val="00AC0468"/>
    <w:rsid w:val="00B77D7F"/>
    <w:rsid w:val="00E507B8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594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2022-03-08T07:13:00Z</dcterms:created>
  <dcterms:modified xsi:type="dcterms:W3CDTF">2022-03-08T07:13:00Z</dcterms:modified>
</cp:coreProperties>
</file>