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72B2CBBA" w14:textId="6A690C0B" w:rsidR="00AC0468" w:rsidRPr="007B0223" w:rsidRDefault="00AC0468" w:rsidP="00AC046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14:paraId="503E9C99" w14:textId="77777777" w:rsidR="00AC0468" w:rsidRPr="007B0223" w:rsidRDefault="00AC0468" w:rsidP="00AC046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14:paraId="0D0A8781" w14:textId="77777777" w:rsidR="00AC0468" w:rsidRPr="007B0223" w:rsidRDefault="00AC0468" w:rsidP="00AC04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67FD253F" w14:textId="77777777" w:rsidR="00AC0468" w:rsidRDefault="00AC0468" w:rsidP="00AC04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758AC35E" w14:textId="77777777" w:rsidR="00AC0468" w:rsidRDefault="00AC0468" w:rsidP="00AC0468">
      <w:pPr>
        <w:keepLines w:val="0"/>
        <w:suppressAutoHyphens/>
        <w:rPr>
          <w:lang w:eastAsia="zh-CN"/>
        </w:rPr>
      </w:pPr>
    </w:p>
    <w:p w14:paraId="6775D30D" w14:textId="77777777" w:rsidR="00AC0468" w:rsidRDefault="00AC0468" w:rsidP="00AC0468">
      <w:pPr>
        <w:ind w:left="2832" w:hanging="2832"/>
      </w:pPr>
      <w:r w:rsidRPr="000E3DB6">
        <w:t>Oros</w:t>
      </w:r>
      <w:r>
        <w:t>háza Város Önkormányzat Képvisel</w:t>
      </w:r>
      <w:r w:rsidRPr="000E3DB6">
        <w:t>ő-testülete</w:t>
      </w:r>
    </w:p>
    <w:p w14:paraId="2E2E74C3" w14:textId="77777777" w:rsidR="00AC0468" w:rsidRPr="000E3DB6" w:rsidRDefault="00AC0468" w:rsidP="00AC0468">
      <w:pPr>
        <w:ind w:left="2832" w:hanging="2832"/>
      </w:pPr>
    </w:p>
    <w:p w14:paraId="47422AEA" w14:textId="77777777" w:rsidR="00AC0468" w:rsidRDefault="00AC0468" w:rsidP="00AC0468">
      <w:pPr>
        <w:keepLines w:val="0"/>
        <w:numPr>
          <w:ilvl w:val="0"/>
          <w:numId w:val="1"/>
        </w:numPr>
        <w:suppressAutoHyphens/>
      </w:pPr>
      <w:r w:rsidRPr="000E3DB6">
        <w:t xml:space="preserve">dönt </w:t>
      </w:r>
      <w:bookmarkStart w:id="0" w:name="_Hlk95059867"/>
      <w:r w:rsidRPr="000E3DB6">
        <w:t xml:space="preserve">a </w:t>
      </w:r>
      <w:proofErr w:type="spellStart"/>
      <w:r w:rsidRPr="000E3DB6">
        <w:t>T</w:t>
      </w:r>
      <w:r>
        <w:t>OP_Plusz</w:t>
      </w:r>
      <w:proofErr w:type="spellEnd"/>
      <w:r>
        <w:t xml:space="preserve"> </w:t>
      </w:r>
      <w:r w:rsidRPr="000E3DB6">
        <w:t xml:space="preserve">Program keretében kiírt, </w:t>
      </w:r>
      <w:r>
        <w:t>Helyi gazdaságfejlesztés</w:t>
      </w:r>
      <w:r w:rsidRPr="000E3DB6">
        <w:t xml:space="preserve"> (TOP</w:t>
      </w:r>
      <w:r>
        <w:t>_Plusz</w:t>
      </w:r>
      <w:r w:rsidRPr="000E3DB6">
        <w:t>-</w:t>
      </w:r>
      <w:r>
        <w:t>1.1.1</w:t>
      </w:r>
      <w:r w:rsidRPr="000E3DB6">
        <w:t>-</w:t>
      </w:r>
      <w:r>
        <w:t>2</w:t>
      </w:r>
      <w:r w:rsidRPr="000E3DB6">
        <w:t>1)</w:t>
      </w:r>
      <w:bookmarkEnd w:id="0"/>
      <w:r w:rsidRPr="000E3DB6">
        <w:t xml:space="preserve"> megvalósítására irányuló pályázat benyújtásáról maximum bruttó </w:t>
      </w:r>
      <w:r>
        <w:t xml:space="preserve">611 </w:t>
      </w:r>
      <w:r w:rsidRPr="000E3DB6">
        <w:t xml:space="preserve">millió forint projektösszköltség erejéig, </w:t>
      </w:r>
      <w:r>
        <w:t xml:space="preserve">100% </w:t>
      </w:r>
      <w:r w:rsidRPr="000E3DB6">
        <w:t>előleg lehívását követően utófinanszírozással</w:t>
      </w:r>
      <w:r>
        <w:t>,</w:t>
      </w:r>
    </w:p>
    <w:p w14:paraId="50753730" w14:textId="77777777" w:rsidR="00AC0468" w:rsidRDefault="00AC0468" w:rsidP="00AC0468">
      <w:pPr>
        <w:ind w:left="720"/>
      </w:pPr>
    </w:p>
    <w:p w14:paraId="3BD300A8" w14:textId="77777777" w:rsidR="00AC0468" w:rsidRDefault="00AC0468" w:rsidP="00AC0468">
      <w:pPr>
        <w:keepLines w:val="0"/>
        <w:numPr>
          <w:ilvl w:val="0"/>
          <w:numId w:val="1"/>
        </w:numPr>
        <w:suppressAutoHyphens/>
      </w:pPr>
      <w:r w:rsidRPr="00853F24">
        <w:t xml:space="preserve">dönt arról, hogy a </w:t>
      </w:r>
      <w:proofErr w:type="spellStart"/>
      <w:r w:rsidRPr="000E3DB6">
        <w:t>T</w:t>
      </w:r>
      <w:r>
        <w:t>OP_Plusz</w:t>
      </w:r>
      <w:proofErr w:type="spellEnd"/>
      <w:r>
        <w:t xml:space="preserve"> </w:t>
      </w:r>
      <w:r w:rsidRPr="000E3DB6">
        <w:t xml:space="preserve">Program keretében kiírt, </w:t>
      </w:r>
      <w:r>
        <w:t>Helyi gazdaságfejlesztés</w:t>
      </w:r>
      <w:r w:rsidRPr="000E3DB6">
        <w:t xml:space="preserve"> (TOP</w:t>
      </w:r>
      <w:r>
        <w:t>_Plusz</w:t>
      </w:r>
      <w:r w:rsidRPr="000E3DB6">
        <w:t>-</w:t>
      </w:r>
      <w:r>
        <w:t>1.1.1</w:t>
      </w:r>
      <w:r w:rsidRPr="000E3DB6">
        <w:t>-</w:t>
      </w:r>
      <w:r>
        <w:t>2</w:t>
      </w:r>
      <w:r w:rsidRPr="000E3DB6">
        <w:t>1)</w:t>
      </w:r>
      <w:r w:rsidRPr="00853F24">
        <w:t xml:space="preserve"> megvalósítására irányuló pályázatot konzorciumi formában nyújtja be</w:t>
      </w:r>
      <w:r w:rsidRPr="00A71074">
        <w:t xml:space="preserve"> </w:t>
      </w:r>
      <w:r>
        <w:t>az OROS-PROJEKT Nonprofit Kft-vel és a Békés Megyei Önkormányzati Hivatallal együttműködve</w:t>
      </w:r>
      <w:r w:rsidRPr="00853F24">
        <w:t>, amely konzorcium vezetője Orosháza Város Önkormányzata,</w:t>
      </w:r>
    </w:p>
    <w:p w14:paraId="28CD0D2A" w14:textId="77777777" w:rsidR="00AC0468" w:rsidRDefault="00AC0468" w:rsidP="00AC0468">
      <w:pPr>
        <w:pStyle w:val="Listaszerbekezds"/>
        <w:rPr>
          <w:rFonts w:ascii="Arial" w:hAnsi="Arial" w:cs="Arial"/>
        </w:rPr>
      </w:pPr>
    </w:p>
    <w:p w14:paraId="5D7EDFD2" w14:textId="77777777" w:rsidR="00AC0468" w:rsidRDefault="00AC0468" w:rsidP="00AC0468">
      <w:pPr>
        <w:keepLines w:val="0"/>
        <w:numPr>
          <w:ilvl w:val="0"/>
          <w:numId w:val="1"/>
        </w:numPr>
        <w:suppressAutoHyphens/>
      </w:pPr>
      <w:r w:rsidRPr="00853F24">
        <w:t xml:space="preserve">felhatalmazza </w:t>
      </w:r>
      <w:r>
        <w:t>Bojtor István</w:t>
      </w:r>
      <w:r w:rsidRPr="00853F24">
        <w:t xml:space="preserve"> </w:t>
      </w:r>
      <w:r>
        <w:t>al</w:t>
      </w:r>
      <w:r w:rsidRPr="00853F24">
        <w:t>polgármestert a „Konzorciumi Együttműködési Megállapodás támogatási kérelem benyújtására” dokumentum aláírására,</w:t>
      </w:r>
    </w:p>
    <w:p w14:paraId="675D53C7" w14:textId="77777777" w:rsidR="00AC0468" w:rsidRDefault="00AC0468" w:rsidP="00AC0468">
      <w:pPr>
        <w:pStyle w:val="Listaszerbekezds"/>
        <w:rPr>
          <w:rFonts w:ascii="Arial" w:hAnsi="Arial" w:cs="Arial"/>
        </w:rPr>
      </w:pPr>
    </w:p>
    <w:p w14:paraId="0263E6FE" w14:textId="77777777" w:rsidR="00AC0468" w:rsidRPr="00A71074" w:rsidRDefault="00AC0468" w:rsidP="00AC0468">
      <w:pPr>
        <w:keepLines w:val="0"/>
        <w:numPr>
          <w:ilvl w:val="0"/>
          <w:numId w:val="1"/>
        </w:numPr>
        <w:suppressAutoHyphens/>
      </w:pPr>
      <w:r>
        <w:t xml:space="preserve">a pályázat nyertessége esetén </w:t>
      </w:r>
      <w:r w:rsidRPr="00A71074">
        <w:t xml:space="preserve">dönt arról, hogy a </w:t>
      </w:r>
      <w:r>
        <w:t>3</w:t>
      </w:r>
      <w:r w:rsidRPr="00A71074">
        <w:t>. pontban megjelölt Konzorciumi Együttműködési Megállapodásban szereplő partnerekkel konzorciumot hoz létre a pályázat megvalósítására,</w:t>
      </w:r>
    </w:p>
    <w:p w14:paraId="4DA14EC0" w14:textId="77777777" w:rsidR="00AC0468" w:rsidRDefault="00AC0468" w:rsidP="00AC0468">
      <w:pPr>
        <w:ind w:left="2832" w:hanging="2832"/>
      </w:pPr>
    </w:p>
    <w:p w14:paraId="40570999" w14:textId="77777777" w:rsidR="00AC0468" w:rsidRDefault="00AC0468" w:rsidP="00AC0468">
      <w:pPr>
        <w:keepLines w:val="0"/>
        <w:numPr>
          <w:ilvl w:val="0"/>
          <w:numId w:val="1"/>
        </w:numPr>
        <w:suppressAutoHyphens/>
      </w:pPr>
      <w:r w:rsidRPr="000E3DB6">
        <w:t xml:space="preserve">felhatalmazza a </w:t>
      </w:r>
      <w:r>
        <w:t>Bojtor István al</w:t>
      </w:r>
      <w:r w:rsidRPr="000E3DB6">
        <w:t>polgármestert a pályázat benyújtására, továbbá a pályázat nyertessége esetén a 4. pont szerinti konzorciumi együttműködési megállapodás és a megvalósítással kapcsolatos dokumentumok, megállapodások, a támogatási szerződés aláírására</w:t>
      </w:r>
      <w:r>
        <w:t>,</w:t>
      </w:r>
      <w:r w:rsidRPr="000E3DB6">
        <w:t xml:space="preserve"> valamint az egyéb szükséges intézkedések megtételére. </w:t>
      </w:r>
    </w:p>
    <w:p w14:paraId="66180800" w14:textId="77777777" w:rsidR="00AC0468" w:rsidRDefault="00AC0468" w:rsidP="00AC0468">
      <w:pPr>
        <w:ind w:left="2832" w:hanging="2832"/>
      </w:pPr>
    </w:p>
    <w:p w14:paraId="42F7C489" w14:textId="77777777" w:rsidR="00AC0468" w:rsidRPr="009E0D45" w:rsidRDefault="00AC0468" w:rsidP="00AC0468">
      <w:pPr>
        <w:ind w:left="2832" w:hanging="2832"/>
      </w:pPr>
      <w:r w:rsidRPr="009E0D45">
        <w:rPr>
          <w:b/>
        </w:rPr>
        <w:t>Végrehajtásért</w:t>
      </w:r>
      <w:r w:rsidRPr="009E0D45">
        <w:rPr>
          <w:rFonts w:eastAsia="Arial"/>
          <w:b/>
        </w:rPr>
        <w:t xml:space="preserve"> </w:t>
      </w:r>
      <w:r w:rsidRPr="009E0D45">
        <w:rPr>
          <w:b/>
        </w:rPr>
        <w:t>felelős:</w:t>
      </w:r>
      <w:r w:rsidRPr="009E0D45">
        <w:tab/>
      </w:r>
      <w:r>
        <w:t>Bojtor István</w:t>
      </w:r>
      <w:r w:rsidRPr="009E0D45">
        <w:t xml:space="preserve"> </w:t>
      </w:r>
      <w:r>
        <w:t>al</w:t>
      </w:r>
      <w:r w:rsidRPr="009E0D45">
        <w:t>polgármester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pályázat</w:t>
      </w:r>
      <w:r w:rsidRPr="009E0D45">
        <w:rPr>
          <w:rFonts w:eastAsia="Arial"/>
        </w:rPr>
        <w:t xml:space="preserve"> </w:t>
      </w:r>
      <w:r w:rsidRPr="009E0D45">
        <w:t>benyújtásához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dokumentumok</w:t>
      </w:r>
      <w:r w:rsidRPr="009E0D45">
        <w:rPr>
          <w:rFonts w:eastAsia="Arial"/>
        </w:rPr>
        <w:t xml:space="preserve"> </w:t>
      </w:r>
      <w:r w:rsidRPr="009E0D45">
        <w:t>aláírásáért,</w:t>
      </w:r>
    </w:p>
    <w:p w14:paraId="363BA21F" w14:textId="77777777" w:rsidR="00AC0468" w:rsidRPr="009E0D45" w:rsidRDefault="00AC0468" w:rsidP="00AC0468">
      <w:pPr>
        <w:ind w:left="2832"/>
      </w:pPr>
      <w:r>
        <w:t>Püspöki-Sinka Edit</w:t>
      </w:r>
      <w:r w:rsidRPr="009E0D45">
        <w:rPr>
          <w:rFonts w:eastAsia="Arial"/>
        </w:rPr>
        <w:t xml:space="preserve"> </w:t>
      </w:r>
      <w:r w:rsidRPr="009E0D45">
        <w:t>irodavezető,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pályázat</w:t>
      </w:r>
      <w:r w:rsidRPr="009E0D45">
        <w:rPr>
          <w:rFonts w:eastAsia="Arial"/>
        </w:rPr>
        <w:t xml:space="preserve"> </w:t>
      </w:r>
      <w:r w:rsidRPr="009E0D45">
        <w:t>határidőre</w:t>
      </w:r>
      <w:r w:rsidRPr="009E0D45">
        <w:rPr>
          <w:rFonts w:eastAsia="Arial"/>
        </w:rPr>
        <w:t xml:space="preserve"> </w:t>
      </w:r>
      <w:r w:rsidRPr="009E0D45">
        <w:t>történő</w:t>
      </w:r>
      <w:r w:rsidRPr="009E0D45">
        <w:rPr>
          <w:rFonts w:eastAsia="Arial"/>
        </w:rPr>
        <w:t xml:space="preserve"> </w:t>
      </w:r>
      <w:r w:rsidRPr="009E0D45">
        <w:t>benyújtásáért,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dokumentumok</w:t>
      </w:r>
      <w:r w:rsidRPr="009E0D45">
        <w:rPr>
          <w:rFonts w:eastAsia="Arial"/>
        </w:rPr>
        <w:t xml:space="preserve"> </w:t>
      </w:r>
      <w:r w:rsidRPr="009E0D45">
        <w:t>előkészítéséért</w:t>
      </w:r>
    </w:p>
    <w:p w14:paraId="28C75DBF" w14:textId="77777777" w:rsidR="00AC0468" w:rsidRPr="009E0D45" w:rsidRDefault="00AC0468" w:rsidP="00AC0468">
      <w:pPr>
        <w:ind w:left="2832"/>
      </w:pPr>
    </w:p>
    <w:p w14:paraId="0364441A" w14:textId="77777777" w:rsidR="00AC0468" w:rsidRPr="009E0D45" w:rsidRDefault="00AC0468" w:rsidP="00AC0468">
      <w:pPr>
        <w:ind w:left="2520" w:firstLine="312"/>
      </w:pPr>
      <w:r w:rsidRPr="009E0D45">
        <w:rPr>
          <w:u w:val="single"/>
        </w:rPr>
        <w:t>A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pályázat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nyertessége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esetén:</w:t>
      </w:r>
    </w:p>
    <w:p w14:paraId="38955983" w14:textId="77777777" w:rsidR="00AC0468" w:rsidRPr="009E0D45" w:rsidRDefault="00AC0468" w:rsidP="00AC0468">
      <w:pPr>
        <w:ind w:left="2520" w:firstLine="312"/>
      </w:pPr>
      <w:r>
        <w:t>Püspöki-Sinka Edit</w:t>
      </w:r>
      <w:r w:rsidRPr="009E0D45">
        <w:rPr>
          <w:rFonts w:eastAsia="Arial"/>
        </w:rPr>
        <w:t xml:space="preserve"> </w:t>
      </w:r>
      <w:r w:rsidRPr="009E0D45">
        <w:t>irodavezető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projekt</w:t>
      </w:r>
      <w:r w:rsidRPr="009E0D45">
        <w:rPr>
          <w:rFonts w:eastAsia="Arial"/>
        </w:rPr>
        <w:t xml:space="preserve"> </w:t>
      </w:r>
      <w:r w:rsidRPr="009E0D45">
        <w:t>megvalósításáért,</w:t>
      </w:r>
    </w:p>
    <w:p w14:paraId="5497B5AE" w14:textId="77777777" w:rsidR="00AC0468" w:rsidRPr="009E0D45" w:rsidRDefault="00AC0468" w:rsidP="00AC0468">
      <w:pPr>
        <w:ind w:left="2832"/>
      </w:pPr>
      <w:r w:rsidRPr="009E0D45">
        <w:t xml:space="preserve">Dr. </w:t>
      </w:r>
      <w:r>
        <w:t>Burai Mihály</w:t>
      </w:r>
      <w:r w:rsidRPr="009E0D45">
        <w:t xml:space="preserve"> jegyző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projekt</w:t>
      </w:r>
      <w:r w:rsidRPr="009E0D45">
        <w:rPr>
          <w:rFonts w:eastAsia="Arial"/>
        </w:rPr>
        <w:t xml:space="preserve"> </w:t>
      </w:r>
      <w:r w:rsidRPr="009E0D45">
        <w:t>megvalósításához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szerződések</w:t>
      </w:r>
      <w:r w:rsidRPr="009E0D45">
        <w:rPr>
          <w:rFonts w:eastAsia="Arial"/>
        </w:rPr>
        <w:t xml:space="preserve"> </w:t>
      </w:r>
      <w:r w:rsidRPr="009E0D45">
        <w:t>felülvizsgálatáért</w:t>
      </w:r>
      <w:r>
        <w:t>,</w:t>
      </w:r>
    </w:p>
    <w:p w14:paraId="5B21ABCD" w14:textId="77777777" w:rsidR="00AC0468" w:rsidRDefault="00AC0468" w:rsidP="00AC0468">
      <w:pPr>
        <w:ind w:left="2832"/>
      </w:pPr>
      <w:proofErr w:type="spellStart"/>
      <w:r>
        <w:t>Godár</w:t>
      </w:r>
      <w:proofErr w:type="spellEnd"/>
      <w:r>
        <w:t xml:space="preserve"> Andrea irodavezető a</w:t>
      </w:r>
      <w:r w:rsidRPr="009E0D45">
        <w:t xml:space="preserve"> </w:t>
      </w:r>
      <w:r>
        <w:t>döntés költségvetésen történő átvezetéséért</w:t>
      </w:r>
    </w:p>
    <w:p w14:paraId="35C8BE46" w14:textId="77777777" w:rsidR="00AC0468" w:rsidRPr="00B80E4E" w:rsidRDefault="00AC0468" w:rsidP="00AC0468">
      <w:pPr>
        <w:keepLines w:val="0"/>
        <w:suppressAutoHyphens/>
        <w:rPr>
          <w:rFonts w:cs="Times New Roman"/>
          <w:lang w:eastAsia="ar-SA"/>
        </w:rPr>
      </w:pPr>
    </w:p>
    <w:p w14:paraId="7138655C" w14:textId="77777777" w:rsidR="00AC0468" w:rsidRDefault="00AC0468" w:rsidP="00AC0468">
      <w:pPr>
        <w:keepLines w:val="0"/>
        <w:widowControl w:val="0"/>
        <w:jc w:val="center"/>
      </w:pPr>
      <w:r w:rsidRPr="007B0223">
        <w:lastRenderedPageBreak/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853F8E"/>
    <w:rsid w:val="00955E2D"/>
    <w:rsid w:val="00AC0468"/>
    <w:rsid w:val="00B77D7F"/>
    <w:rsid w:val="00EE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2022-03-08T07:09:00Z</dcterms:created>
  <dcterms:modified xsi:type="dcterms:W3CDTF">2022-03-08T07:09:00Z</dcterms:modified>
</cp:coreProperties>
</file>