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396" w:rsidRPr="00BE4D2F" w:rsidRDefault="006A2396" w:rsidP="006A2396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6A2396" w:rsidRPr="00BE4D2F" w:rsidRDefault="006A2396" w:rsidP="006A2396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6A2396" w:rsidRDefault="006A2396" w:rsidP="006A2396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6A2396" w:rsidRDefault="006A2396" w:rsidP="006A2396">
      <w:pPr>
        <w:widowControl w:val="0"/>
        <w:rPr>
          <w:rFonts w:eastAsiaTheme="minorHAnsi"/>
        </w:rPr>
      </w:pPr>
    </w:p>
    <w:p w:rsidR="006A2396" w:rsidRDefault="006A2396" w:rsidP="006A2396">
      <w:pPr>
        <w:widowControl w:val="0"/>
        <w:rPr>
          <w:rFonts w:eastAsiaTheme="minorHAnsi"/>
        </w:rPr>
      </w:pPr>
    </w:p>
    <w:p w:rsidR="006A2396" w:rsidRPr="00D11538" w:rsidRDefault="006A2396" w:rsidP="006A2396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6A2396" w:rsidRDefault="006A2396" w:rsidP="006A2396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6A2396" w:rsidRDefault="006A2396" w:rsidP="006A239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A2396" w:rsidRPr="00C33A6E" w:rsidRDefault="006A2396" w:rsidP="006A2396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29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6A2396" w:rsidRDefault="006A2396" w:rsidP="006A2396">
      <w:pPr>
        <w:jc w:val="center"/>
        <w:rPr>
          <w:rFonts w:eastAsiaTheme="minorHAnsi"/>
        </w:rPr>
      </w:pPr>
    </w:p>
    <w:p w:rsidR="006A2396" w:rsidRDefault="006A2396" w:rsidP="006A239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Bartók Béla u. 45/D. </w:t>
      </w:r>
      <w:r>
        <w:t xml:space="preserve">szám alatti bérlakásra kiírt pályázati eljárás </w:t>
      </w:r>
      <w:r w:rsidRPr="003C3589">
        <w:t>- a benyújtott pályázatok érvénytelenségére tekintettel -</w:t>
      </w:r>
      <w:r>
        <w:t xml:space="preserve"> eredménytelen.</w:t>
      </w:r>
    </w:p>
    <w:p w:rsidR="006A2396" w:rsidRPr="00262B9D" w:rsidRDefault="006A2396" w:rsidP="006A2396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6A2396" w:rsidRPr="00262B9D" w:rsidRDefault="006A2396" w:rsidP="006A2396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6A2396" w:rsidRPr="00262B9D" w:rsidRDefault="006A2396" w:rsidP="006A2396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6A2396" w:rsidRPr="00743248" w:rsidRDefault="006A2396" w:rsidP="006A2396">
      <w:pPr>
        <w:rPr>
          <w:rFonts w:eastAsiaTheme="minorHAnsi"/>
        </w:rPr>
      </w:pPr>
    </w:p>
    <w:p w:rsidR="006A2396" w:rsidRDefault="006A2396" w:rsidP="006A2396">
      <w:pPr>
        <w:jc w:val="center"/>
      </w:pPr>
      <w:r>
        <w:t>K.m.f.</w:t>
      </w:r>
    </w:p>
    <w:p w:rsidR="006A2396" w:rsidRDefault="006A2396" w:rsidP="006A2396">
      <w:pPr>
        <w:jc w:val="center"/>
      </w:pPr>
    </w:p>
    <w:p w:rsidR="00867AA4" w:rsidRPr="00BE4D2F" w:rsidRDefault="00867AA4" w:rsidP="00867AA4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867AA4" w:rsidRPr="00BE4D2F" w:rsidRDefault="00867AA4" w:rsidP="00867AA4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867AA4" w:rsidRDefault="00867AA4" w:rsidP="00867AA4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867AA4" w:rsidRPr="00BE4D2F" w:rsidRDefault="00867AA4" w:rsidP="00867AA4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867AA4" w:rsidRPr="00BE4D2F" w:rsidRDefault="00867AA4" w:rsidP="00867AA4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867AA4" w:rsidRDefault="00867AA4" w:rsidP="00867AA4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867AA4" w:rsidRDefault="00867AA4" w:rsidP="00867AA4"/>
    <w:p w:rsidR="008D2E14" w:rsidRDefault="008D2E14">
      <w:bookmarkStart w:id="0" w:name="_GoBack"/>
      <w:bookmarkEnd w:id="0"/>
    </w:p>
    <w:sectPr w:rsidR="008D2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396"/>
    <w:rsid w:val="006A2396"/>
    <w:rsid w:val="00867AA4"/>
    <w:rsid w:val="008D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2E34B-D2AF-4B35-AA5A-5F09C8DD7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A239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2020-02-05T12:11:00Z</dcterms:created>
  <dcterms:modified xsi:type="dcterms:W3CDTF">2020-02-05T12:12:00Z</dcterms:modified>
</cp:coreProperties>
</file>