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70E" w:rsidRPr="00BE4D2F" w:rsidRDefault="009C070E" w:rsidP="009C070E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C070E" w:rsidRPr="00BE4D2F" w:rsidRDefault="009C070E" w:rsidP="009C070E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C070E" w:rsidRDefault="009C070E" w:rsidP="009C070E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C070E" w:rsidRDefault="009C070E" w:rsidP="009C070E">
      <w:pPr>
        <w:widowControl w:val="0"/>
        <w:rPr>
          <w:rFonts w:eastAsiaTheme="minorHAnsi"/>
        </w:rPr>
      </w:pPr>
    </w:p>
    <w:p w:rsidR="009C070E" w:rsidRDefault="009C070E" w:rsidP="009C070E">
      <w:pPr>
        <w:widowControl w:val="0"/>
        <w:rPr>
          <w:rFonts w:eastAsiaTheme="minorHAnsi"/>
        </w:rPr>
      </w:pPr>
    </w:p>
    <w:p w:rsidR="009C070E" w:rsidRPr="00D11538" w:rsidRDefault="009C070E" w:rsidP="009C070E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9C070E" w:rsidRDefault="009C070E" w:rsidP="009C070E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13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nélkül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1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</w:t>
      </w:r>
      <w:r w:rsidRPr="00D11538">
        <w:rPr>
          <w:rFonts w:eastAsiaTheme="minorHAnsi"/>
        </w:rPr>
        <w:t xml:space="preserve"> az alábbi határozatot hozta: </w:t>
      </w:r>
    </w:p>
    <w:p w:rsidR="009C070E" w:rsidRDefault="009C070E" w:rsidP="009C070E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C070E" w:rsidRPr="00C33A6E" w:rsidRDefault="009C070E" w:rsidP="009C070E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26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9C070E" w:rsidRDefault="009C070E" w:rsidP="009C070E">
      <w:pPr>
        <w:jc w:val="center"/>
        <w:rPr>
          <w:rFonts w:eastAsiaTheme="minorHAnsi"/>
        </w:rPr>
      </w:pPr>
    </w:p>
    <w:p w:rsidR="009C070E" w:rsidRPr="00262B9D" w:rsidRDefault="009C070E" w:rsidP="009C070E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>Orosháza, Huba</w:t>
      </w:r>
      <w:r w:rsidRPr="003B369E">
        <w:rPr>
          <w:rFonts w:eastAsia="Arial"/>
        </w:rPr>
        <w:t xml:space="preserve"> u. </w:t>
      </w:r>
      <w:r>
        <w:rPr>
          <w:rFonts w:eastAsia="Arial"/>
        </w:rPr>
        <w:t xml:space="preserve">18. 4/1.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>bérlakásra</w:t>
      </w:r>
    </w:p>
    <w:p w:rsidR="009C070E" w:rsidRPr="00262B9D" w:rsidRDefault="009C070E" w:rsidP="009C070E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9C070E" w:rsidRPr="00262B9D" w:rsidRDefault="009C070E" w:rsidP="009C070E">
      <w:pPr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proofErr w:type="gramStart"/>
      <w:r w:rsidRPr="00262B9D">
        <w:t>első</w:t>
      </w:r>
      <w:proofErr w:type="gramEnd"/>
      <w:r w:rsidRPr="00262B9D">
        <w:rPr>
          <w:rFonts w:eastAsia="Arial"/>
        </w:rPr>
        <w:t xml:space="preserve"> </w:t>
      </w:r>
      <w:r w:rsidRPr="00262B9D">
        <w:t xml:space="preserve">helyen </w:t>
      </w:r>
      <w:r>
        <w:t xml:space="preserve">Hegedűs Vivien </w:t>
      </w:r>
      <w:r w:rsidRPr="00262B9D">
        <w:t>nevű</w:t>
      </w:r>
      <w:r>
        <w:t xml:space="preserve"> </w:t>
      </w:r>
      <w:r w:rsidRPr="00262B9D">
        <w:rPr>
          <w:rFonts w:eastAsia="Arial"/>
        </w:rPr>
        <w:t>lakost,</w:t>
      </w:r>
    </w:p>
    <w:p w:rsidR="009C070E" w:rsidRDefault="009C070E" w:rsidP="009C070E">
      <w:pPr>
        <w:ind w:hanging="15"/>
        <w:rPr>
          <w:rFonts w:eastAsia="Arial"/>
        </w:rPr>
      </w:pPr>
      <w:r w:rsidRPr="00262B9D">
        <w:rPr>
          <w:rFonts w:eastAsia="Arial"/>
        </w:rPr>
        <w:t xml:space="preserve">második helyen </w:t>
      </w:r>
      <w:r>
        <w:t>Kardos Julianna</w:t>
      </w:r>
      <w:r>
        <w:rPr>
          <w:rFonts w:eastAsia="Arial"/>
        </w:rPr>
        <w:t xml:space="preserve"> </w:t>
      </w:r>
      <w:r w:rsidRPr="00262B9D">
        <w:rPr>
          <w:rFonts w:eastAsia="Arial"/>
        </w:rPr>
        <w:t>nevű</w:t>
      </w:r>
      <w:r>
        <w:rPr>
          <w:rFonts w:eastAsia="Arial"/>
        </w:rPr>
        <w:t xml:space="preserve"> </w:t>
      </w:r>
      <w:bookmarkStart w:id="0" w:name="_GoBack"/>
      <w:bookmarkEnd w:id="0"/>
      <w:r w:rsidRPr="00262B9D">
        <w:t>lakost</w:t>
      </w:r>
      <w:r w:rsidRPr="00262B9D"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9C070E" w:rsidRDefault="009C070E" w:rsidP="009C070E">
      <w:pPr>
        <w:rPr>
          <w:rFonts w:eastAsia="Arial"/>
        </w:rPr>
      </w:pPr>
    </w:p>
    <w:p w:rsidR="009C070E" w:rsidRDefault="009C070E" w:rsidP="009C070E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9C070E" w:rsidRPr="00262B9D" w:rsidRDefault="009C070E" w:rsidP="009C070E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9C070E" w:rsidRPr="00262B9D" w:rsidRDefault="009C070E" w:rsidP="009C070E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9C070E" w:rsidRPr="00262B9D" w:rsidRDefault="009C070E" w:rsidP="009C070E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9C070E" w:rsidRPr="00262B9D" w:rsidRDefault="009C070E" w:rsidP="009C070E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  <w:t>Barák Anita</w:t>
      </w:r>
      <w:r w:rsidRPr="00262B9D">
        <w:rPr>
          <w:rFonts w:eastAsia="Arial"/>
        </w:rPr>
        <w:t xml:space="preserve"> mb. </w:t>
      </w:r>
      <w:r w:rsidRPr="00262B9D">
        <w:t>irodavezető</w:t>
      </w:r>
    </w:p>
    <w:p w:rsidR="009C070E" w:rsidRPr="00262B9D" w:rsidRDefault="009C070E" w:rsidP="009C070E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9C070E" w:rsidRPr="00743248" w:rsidRDefault="009C070E" w:rsidP="009C070E">
      <w:pPr>
        <w:rPr>
          <w:rFonts w:eastAsiaTheme="minorHAnsi"/>
        </w:rPr>
      </w:pPr>
    </w:p>
    <w:p w:rsidR="009C070E" w:rsidRDefault="009C070E" w:rsidP="009C070E">
      <w:pPr>
        <w:jc w:val="center"/>
      </w:pPr>
      <w:r>
        <w:t>K.m.f.</w:t>
      </w:r>
    </w:p>
    <w:p w:rsidR="009C070E" w:rsidRDefault="009C070E" w:rsidP="009C070E">
      <w:pPr>
        <w:jc w:val="center"/>
      </w:pPr>
    </w:p>
    <w:p w:rsidR="009C070E" w:rsidRPr="00BE4D2F" w:rsidRDefault="009C070E" w:rsidP="009C070E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C070E" w:rsidRPr="00BE4D2F" w:rsidRDefault="009C070E" w:rsidP="009C070E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C070E" w:rsidRDefault="009C070E" w:rsidP="009C070E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C070E" w:rsidRPr="00BE4D2F" w:rsidRDefault="009C070E" w:rsidP="009C070E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C070E" w:rsidRPr="00BE4D2F" w:rsidRDefault="009C070E" w:rsidP="009C070E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9C070E" w:rsidRDefault="009C070E" w:rsidP="009C070E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8D2E14" w:rsidRDefault="008D2E14"/>
    <w:sectPr w:rsidR="008D2E14" w:rsidSect="009C070E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70E"/>
    <w:rsid w:val="00222FAB"/>
    <w:rsid w:val="008D2E14"/>
    <w:rsid w:val="009C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868606-DA86-4A44-AD62-9CA7144A3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C070E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2020-02-05T12:07:00Z</dcterms:created>
  <dcterms:modified xsi:type="dcterms:W3CDTF">2020-02-18T10:33:00Z</dcterms:modified>
</cp:coreProperties>
</file>