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E3F" w:rsidRPr="00BE4D2F" w:rsidRDefault="00CB1E3F" w:rsidP="00CB1E3F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CB1E3F" w:rsidRPr="00BE4D2F" w:rsidRDefault="00CB1E3F" w:rsidP="00CB1E3F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CB1E3F" w:rsidRDefault="00CB1E3F" w:rsidP="00CB1E3F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CB1E3F" w:rsidRDefault="00CB1E3F" w:rsidP="00CB1E3F">
      <w:pPr>
        <w:widowControl w:val="0"/>
        <w:rPr>
          <w:rFonts w:eastAsiaTheme="minorHAnsi"/>
        </w:rPr>
      </w:pPr>
    </w:p>
    <w:p w:rsidR="00CB1E3F" w:rsidRDefault="00CB1E3F" w:rsidP="00CB1E3F">
      <w:pPr>
        <w:widowControl w:val="0"/>
        <w:rPr>
          <w:rFonts w:eastAsiaTheme="minorHAnsi"/>
        </w:rPr>
      </w:pPr>
    </w:p>
    <w:p w:rsidR="00CB1E3F" w:rsidRPr="00D11538" w:rsidRDefault="00CB1E3F" w:rsidP="00CB1E3F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CB1E3F" w:rsidRDefault="00CB1E3F" w:rsidP="00CB1E3F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12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2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CB1E3F" w:rsidRDefault="00CB1E3F" w:rsidP="00CB1E3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B1E3F" w:rsidRPr="00C33A6E" w:rsidRDefault="00CB1E3F" w:rsidP="00CB1E3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24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CB1E3F" w:rsidRDefault="00CB1E3F" w:rsidP="00CB1E3F">
      <w:pPr>
        <w:jc w:val="center"/>
        <w:rPr>
          <w:rFonts w:eastAsiaTheme="minorHAnsi"/>
        </w:rPr>
      </w:pPr>
    </w:p>
    <w:p w:rsidR="00CB1E3F" w:rsidRPr="00262B9D" w:rsidRDefault="00CB1E3F" w:rsidP="00CB1E3F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</w:t>
      </w:r>
      <w:r w:rsidRPr="003B369E">
        <w:rPr>
          <w:rFonts w:eastAsia="Arial"/>
        </w:rPr>
        <w:t>Hegedűs István u. 23/D. II/6</w:t>
      </w:r>
      <w:r>
        <w:rPr>
          <w:rFonts w:eastAsia="Arial"/>
          <w:b/>
        </w:rPr>
        <w:t>.</w:t>
      </w:r>
      <w:r>
        <w:rPr>
          <w:rFonts w:eastAsia="Arial"/>
        </w:rPr>
        <w:t xml:space="preserve">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CB1E3F" w:rsidRPr="00262B9D" w:rsidRDefault="00CB1E3F" w:rsidP="00CB1E3F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CB1E3F" w:rsidRPr="00262B9D" w:rsidRDefault="00CB1E3F" w:rsidP="00CB1E3F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proofErr w:type="gramStart"/>
      <w:r w:rsidRPr="00262B9D">
        <w:t>első</w:t>
      </w:r>
      <w:proofErr w:type="gramEnd"/>
      <w:r w:rsidRPr="00262B9D">
        <w:rPr>
          <w:rFonts w:eastAsia="Arial"/>
        </w:rPr>
        <w:t xml:space="preserve"> </w:t>
      </w:r>
      <w:r w:rsidRPr="00262B9D">
        <w:t xml:space="preserve">helyen </w:t>
      </w:r>
      <w:r>
        <w:t xml:space="preserve">Török Erzsébet Irén </w:t>
      </w:r>
      <w:r w:rsidRPr="00262B9D">
        <w:t>nevű</w:t>
      </w:r>
      <w:r>
        <w:t xml:space="preserve"> </w:t>
      </w:r>
      <w:r w:rsidRPr="00262B9D">
        <w:rPr>
          <w:rFonts w:eastAsia="Arial"/>
        </w:rPr>
        <w:t>lakost,</w:t>
      </w:r>
    </w:p>
    <w:p w:rsidR="00CB1E3F" w:rsidRDefault="00CB1E3F" w:rsidP="00CB1E3F">
      <w:pPr>
        <w:ind w:hanging="15"/>
        <w:rPr>
          <w:rFonts w:eastAsia="Arial"/>
        </w:rPr>
      </w:pPr>
      <w:r w:rsidRPr="00262B9D">
        <w:rPr>
          <w:rFonts w:eastAsia="Arial"/>
        </w:rPr>
        <w:t xml:space="preserve">második helyen </w:t>
      </w:r>
      <w:r>
        <w:t xml:space="preserve">Mezei Jánosné </w:t>
      </w:r>
      <w:r w:rsidRPr="00262B9D">
        <w:rPr>
          <w:rFonts w:eastAsia="Arial"/>
        </w:rPr>
        <w:t>nevű</w:t>
      </w:r>
      <w:r>
        <w:rPr>
          <w:rFonts w:eastAsia="Arial"/>
        </w:rPr>
        <w:t xml:space="preserve"> </w:t>
      </w:r>
      <w:bookmarkStart w:id="0" w:name="_GoBack"/>
      <w:bookmarkEnd w:id="0"/>
      <w:r w:rsidRPr="00262B9D">
        <w:t>lakost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CB1E3F" w:rsidRDefault="00CB1E3F" w:rsidP="00CB1E3F">
      <w:pPr>
        <w:rPr>
          <w:rFonts w:eastAsia="Arial"/>
        </w:rPr>
      </w:pPr>
    </w:p>
    <w:p w:rsidR="00CB1E3F" w:rsidRDefault="00CB1E3F" w:rsidP="00CB1E3F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CB1E3F" w:rsidRPr="00262B9D" w:rsidRDefault="00CB1E3F" w:rsidP="00CB1E3F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CB1E3F" w:rsidRPr="00262B9D" w:rsidRDefault="00CB1E3F" w:rsidP="00CB1E3F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CB1E3F" w:rsidRPr="00262B9D" w:rsidRDefault="00CB1E3F" w:rsidP="00CB1E3F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CB1E3F" w:rsidRPr="00262B9D" w:rsidRDefault="00CB1E3F" w:rsidP="00CB1E3F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  <w:t>Barák Anita</w:t>
      </w:r>
      <w:r w:rsidRPr="00262B9D">
        <w:rPr>
          <w:rFonts w:eastAsia="Arial"/>
        </w:rPr>
        <w:t xml:space="preserve"> mb. </w:t>
      </w:r>
      <w:r w:rsidRPr="00262B9D">
        <w:t>irodavezető</w:t>
      </w:r>
    </w:p>
    <w:p w:rsidR="00CB1E3F" w:rsidRPr="00262B9D" w:rsidRDefault="00CB1E3F" w:rsidP="00CB1E3F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CB1E3F" w:rsidRDefault="00CB1E3F" w:rsidP="00CB1E3F">
      <w:pPr>
        <w:rPr>
          <w:rFonts w:eastAsiaTheme="minorHAnsi"/>
        </w:rPr>
      </w:pPr>
    </w:p>
    <w:p w:rsidR="00CB1E3F" w:rsidRDefault="00CB1E3F" w:rsidP="00CB1E3F">
      <w:pPr>
        <w:jc w:val="center"/>
      </w:pPr>
      <w:r>
        <w:t>K.m.f.</w:t>
      </w:r>
    </w:p>
    <w:p w:rsidR="00CB1E3F" w:rsidRDefault="00CB1E3F" w:rsidP="00CB1E3F">
      <w:pPr>
        <w:jc w:val="center"/>
      </w:pPr>
    </w:p>
    <w:p w:rsidR="00CB1E3F" w:rsidRPr="00BE4D2F" w:rsidRDefault="00CB1E3F" w:rsidP="00CB1E3F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CB1E3F" w:rsidRPr="00BE4D2F" w:rsidRDefault="00CB1E3F" w:rsidP="00CB1E3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CB1E3F" w:rsidRDefault="00CB1E3F" w:rsidP="00CB1E3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CB1E3F" w:rsidRPr="00BE4D2F" w:rsidRDefault="00CB1E3F" w:rsidP="00CB1E3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CB1E3F" w:rsidRPr="00BE4D2F" w:rsidRDefault="00CB1E3F" w:rsidP="00CB1E3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CB1E3F" w:rsidRDefault="00CB1E3F" w:rsidP="00CB1E3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CB1E3F" w:rsidRDefault="00CB1E3F" w:rsidP="00CB1E3F"/>
    <w:p w:rsidR="008D2E14" w:rsidRDefault="008D2E14"/>
    <w:sectPr w:rsidR="008D2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E3F"/>
    <w:rsid w:val="008D2E14"/>
    <w:rsid w:val="00A95915"/>
    <w:rsid w:val="00CB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579F59-6F72-483A-AFEF-1B51AA8A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B1E3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2020-02-05T11:51:00Z</dcterms:created>
  <dcterms:modified xsi:type="dcterms:W3CDTF">2020-02-18T10:32:00Z</dcterms:modified>
</cp:coreProperties>
</file>