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836" w:rsidRPr="00BE4D2F" w:rsidRDefault="00170836" w:rsidP="00170836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170836" w:rsidRPr="00BE4D2F" w:rsidRDefault="00170836" w:rsidP="00170836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170836" w:rsidRDefault="00170836" w:rsidP="00170836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170836" w:rsidRDefault="00170836" w:rsidP="00170836">
      <w:pPr>
        <w:widowControl w:val="0"/>
        <w:rPr>
          <w:rFonts w:eastAsiaTheme="minorHAnsi"/>
        </w:rPr>
      </w:pPr>
    </w:p>
    <w:p w:rsidR="00170836" w:rsidRDefault="00170836" w:rsidP="00170836">
      <w:pPr>
        <w:widowControl w:val="0"/>
        <w:rPr>
          <w:rFonts w:eastAsiaTheme="minorHAnsi"/>
        </w:rPr>
      </w:pPr>
    </w:p>
    <w:p w:rsidR="00170836" w:rsidRPr="00D11538" w:rsidRDefault="00170836" w:rsidP="00170836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170836" w:rsidRDefault="00170836" w:rsidP="00170836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13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és</w:t>
      </w:r>
      <w:r>
        <w:rPr>
          <w:rFonts w:eastAsiaTheme="minorHAnsi"/>
        </w:rPr>
        <w:t xml:space="preserve"> 1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 </w:t>
      </w:r>
      <w:r w:rsidRPr="00D11538">
        <w:rPr>
          <w:rFonts w:eastAsiaTheme="minorHAnsi"/>
        </w:rPr>
        <w:t xml:space="preserve">az alábbi határozatot hozta: </w:t>
      </w:r>
    </w:p>
    <w:p w:rsidR="00170836" w:rsidRDefault="00170836" w:rsidP="0017083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70836" w:rsidRPr="00C33A6E" w:rsidRDefault="00170836" w:rsidP="0017083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23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170836" w:rsidRDefault="00170836" w:rsidP="00170836">
      <w:pPr>
        <w:jc w:val="center"/>
        <w:rPr>
          <w:rFonts w:eastAsiaTheme="minorHAnsi"/>
        </w:rPr>
      </w:pPr>
    </w:p>
    <w:p w:rsidR="00170836" w:rsidRDefault="00170836" w:rsidP="0017083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Bartók Béla u. 39/B.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 xml:space="preserve">bérlakásra </w:t>
      </w:r>
      <w:r>
        <w:t xml:space="preserve">Gulyás Ildikó </w:t>
      </w:r>
      <w:r w:rsidRPr="00262B9D">
        <w:t>nevű</w:t>
      </w:r>
      <w:r>
        <w:t xml:space="preserve"> </w:t>
      </w:r>
      <w:r w:rsidR="00E55E74">
        <w:rPr>
          <w:rFonts w:eastAsia="Arial"/>
        </w:rPr>
        <w:t>lakost</w:t>
      </w:r>
      <w:bookmarkStart w:id="0" w:name="_GoBack"/>
      <w:bookmarkEnd w:id="0"/>
      <w:r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170836" w:rsidRDefault="00170836" w:rsidP="00170836">
      <w:pPr>
        <w:rPr>
          <w:rFonts w:eastAsia="Arial"/>
        </w:rPr>
      </w:pPr>
    </w:p>
    <w:p w:rsidR="00170836" w:rsidRPr="00262B9D" w:rsidRDefault="00170836" w:rsidP="0017083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170836" w:rsidRDefault="00170836" w:rsidP="0017083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170836" w:rsidRPr="00262B9D" w:rsidRDefault="00170836" w:rsidP="00170836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170836" w:rsidRPr="00262B9D" w:rsidRDefault="00170836" w:rsidP="00170836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170836" w:rsidRPr="00743248" w:rsidRDefault="00170836" w:rsidP="00170836">
      <w:pPr>
        <w:rPr>
          <w:rFonts w:eastAsiaTheme="minorHAnsi"/>
        </w:rPr>
      </w:pPr>
    </w:p>
    <w:p w:rsidR="00170836" w:rsidRDefault="00170836" w:rsidP="00170836">
      <w:pPr>
        <w:jc w:val="center"/>
      </w:pPr>
      <w:r>
        <w:t>K.m.f.</w:t>
      </w:r>
    </w:p>
    <w:p w:rsidR="00170836" w:rsidRPr="00BE4D2F" w:rsidRDefault="00170836" w:rsidP="00170836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170836" w:rsidRPr="00BE4D2F" w:rsidRDefault="00170836" w:rsidP="00170836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170836" w:rsidRDefault="00170836" w:rsidP="00170836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70836" w:rsidRPr="00BE4D2F" w:rsidRDefault="00170836" w:rsidP="00170836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70836" w:rsidRPr="00BE4D2F" w:rsidRDefault="00170836" w:rsidP="00170836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170836" w:rsidRDefault="00170836" w:rsidP="00170836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170836" w:rsidRDefault="00170836" w:rsidP="00170836"/>
    <w:p w:rsidR="008D2E14" w:rsidRDefault="008D2E14"/>
    <w:sectPr w:rsidR="008D2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836"/>
    <w:rsid w:val="00170836"/>
    <w:rsid w:val="008D2E14"/>
    <w:rsid w:val="00E5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A966A-E814-4A3B-B439-DFF3A17FE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7083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2020-02-05T11:49:00Z</dcterms:created>
  <dcterms:modified xsi:type="dcterms:W3CDTF">2020-02-18T10:31:00Z</dcterms:modified>
</cp:coreProperties>
</file>